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52" w:rsidRPr="00CB1552" w:rsidRDefault="00CB1552" w:rsidP="00CB1552">
      <w:pPr>
        <w:spacing w:before="100" w:beforeAutospacing="1" w:after="0" w:line="240" w:lineRule="auto"/>
        <w:jc w:val="right"/>
        <w:rPr>
          <w:rFonts w:ascii="Times New Roman" w:eastAsia="Times New Roman" w:hAnsi="Times New Roman" w:cs="Times New Roman"/>
          <w:sz w:val="24"/>
          <w:szCs w:val="24"/>
          <w:lang w:eastAsia="ru-RU"/>
        </w:rPr>
      </w:pPr>
      <w:r w:rsidRPr="00CB1552">
        <w:rPr>
          <w:rFonts w:ascii="Times New Roman" w:eastAsia="Times New Roman" w:hAnsi="Times New Roman" w:cs="Times New Roman"/>
          <w:b/>
          <w:bCs/>
          <w:color w:val="26282F"/>
          <w:sz w:val="24"/>
          <w:szCs w:val="24"/>
          <w:lang w:eastAsia="ru-RU"/>
        </w:rPr>
        <w:t>Приложение 13</w:t>
      </w:r>
    </w:p>
    <w:p w:rsidR="00CB1552" w:rsidRPr="00CB1552" w:rsidRDefault="00CB1552" w:rsidP="00CB1552">
      <w:pPr>
        <w:spacing w:before="100" w:beforeAutospacing="1" w:after="0" w:line="240" w:lineRule="auto"/>
        <w:jc w:val="right"/>
        <w:rPr>
          <w:rFonts w:ascii="Times New Roman" w:eastAsia="Times New Roman" w:hAnsi="Times New Roman" w:cs="Times New Roman"/>
          <w:sz w:val="24"/>
          <w:szCs w:val="24"/>
          <w:lang w:eastAsia="ru-RU"/>
        </w:rPr>
      </w:pPr>
      <w:r w:rsidRPr="00CB1552">
        <w:rPr>
          <w:rFonts w:ascii="Times New Roman" w:eastAsia="Times New Roman" w:hAnsi="Times New Roman" w:cs="Times New Roman"/>
          <w:b/>
          <w:bCs/>
          <w:color w:val="26282F"/>
          <w:sz w:val="24"/>
          <w:szCs w:val="24"/>
          <w:lang w:eastAsia="ru-RU"/>
        </w:rPr>
        <w:t xml:space="preserve">к </w:t>
      </w:r>
      <w:hyperlink w:anchor="anchor10000" w:history="1">
        <w:r w:rsidRPr="00CB1552">
          <w:rPr>
            <w:rFonts w:ascii="Times New Roman" w:eastAsia="Times New Roman" w:hAnsi="Times New Roman" w:cs="Times New Roman"/>
            <w:b/>
            <w:bCs/>
            <w:color w:val="000080"/>
            <w:sz w:val="24"/>
            <w:szCs w:val="24"/>
            <w:u w:val="single"/>
            <w:lang w:eastAsia="ru-RU"/>
          </w:rPr>
          <w:t>Территориальной программе</w:t>
        </w:r>
      </w:hyperlink>
    </w:p>
    <w:p w:rsidR="00CB1552" w:rsidRPr="00CB1552" w:rsidRDefault="00CB1552" w:rsidP="00CB1552">
      <w:pPr>
        <w:spacing w:before="100" w:beforeAutospacing="1" w:after="0" w:line="240" w:lineRule="auto"/>
        <w:jc w:val="right"/>
        <w:rPr>
          <w:rFonts w:ascii="Times New Roman" w:eastAsia="Times New Roman" w:hAnsi="Times New Roman" w:cs="Times New Roman"/>
          <w:sz w:val="24"/>
          <w:szCs w:val="24"/>
          <w:lang w:eastAsia="ru-RU"/>
        </w:rPr>
      </w:pPr>
      <w:r w:rsidRPr="00CB1552">
        <w:rPr>
          <w:rFonts w:ascii="Times New Roman" w:eastAsia="Times New Roman" w:hAnsi="Times New Roman" w:cs="Times New Roman"/>
          <w:b/>
          <w:bCs/>
          <w:color w:val="26282F"/>
          <w:sz w:val="24"/>
          <w:szCs w:val="24"/>
          <w:lang w:eastAsia="ru-RU"/>
        </w:rPr>
        <w:t>государственных гарантий</w:t>
      </w:r>
    </w:p>
    <w:p w:rsidR="00CB1552" w:rsidRPr="00CB1552" w:rsidRDefault="00CB1552" w:rsidP="00CB1552">
      <w:pPr>
        <w:spacing w:before="100" w:beforeAutospacing="1" w:after="0" w:line="240" w:lineRule="auto"/>
        <w:jc w:val="right"/>
        <w:rPr>
          <w:rFonts w:ascii="Times New Roman" w:eastAsia="Times New Roman" w:hAnsi="Times New Roman" w:cs="Times New Roman"/>
          <w:sz w:val="24"/>
          <w:szCs w:val="24"/>
          <w:lang w:eastAsia="ru-RU"/>
        </w:rPr>
      </w:pPr>
      <w:r w:rsidRPr="00CB1552">
        <w:rPr>
          <w:rFonts w:ascii="Times New Roman" w:eastAsia="Times New Roman" w:hAnsi="Times New Roman" w:cs="Times New Roman"/>
          <w:b/>
          <w:bCs/>
          <w:color w:val="26282F"/>
          <w:sz w:val="24"/>
          <w:szCs w:val="24"/>
          <w:lang w:eastAsia="ru-RU"/>
        </w:rPr>
        <w:t>бесплатного оказания гражданам</w:t>
      </w:r>
    </w:p>
    <w:p w:rsidR="00CB1552" w:rsidRPr="00CB1552" w:rsidRDefault="00CB1552" w:rsidP="00CB1552">
      <w:pPr>
        <w:spacing w:before="100" w:beforeAutospacing="1" w:after="0" w:line="240" w:lineRule="auto"/>
        <w:jc w:val="right"/>
        <w:rPr>
          <w:rFonts w:ascii="Times New Roman" w:eastAsia="Times New Roman" w:hAnsi="Times New Roman" w:cs="Times New Roman"/>
          <w:sz w:val="24"/>
          <w:szCs w:val="24"/>
          <w:lang w:eastAsia="ru-RU"/>
        </w:rPr>
      </w:pPr>
      <w:r w:rsidRPr="00CB1552">
        <w:rPr>
          <w:rFonts w:ascii="Times New Roman" w:eastAsia="Times New Roman" w:hAnsi="Times New Roman" w:cs="Times New Roman"/>
          <w:b/>
          <w:bCs/>
          <w:color w:val="26282F"/>
          <w:sz w:val="24"/>
          <w:szCs w:val="24"/>
          <w:lang w:eastAsia="ru-RU"/>
        </w:rPr>
        <w:t>медицинской помощи на территории</w:t>
      </w:r>
    </w:p>
    <w:p w:rsidR="00CB1552" w:rsidRPr="00CB1552" w:rsidRDefault="00CB1552" w:rsidP="00CB1552">
      <w:pPr>
        <w:spacing w:before="100" w:beforeAutospacing="1" w:after="0" w:line="240" w:lineRule="auto"/>
        <w:jc w:val="right"/>
        <w:rPr>
          <w:rFonts w:ascii="Times New Roman" w:eastAsia="Times New Roman" w:hAnsi="Times New Roman" w:cs="Times New Roman"/>
          <w:sz w:val="24"/>
          <w:szCs w:val="24"/>
          <w:lang w:eastAsia="ru-RU"/>
        </w:rPr>
      </w:pPr>
      <w:r w:rsidRPr="00CB1552">
        <w:rPr>
          <w:rFonts w:ascii="Times New Roman" w:eastAsia="Times New Roman" w:hAnsi="Times New Roman" w:cs="Times New Roman"/>
          <w:b/>
          <w:bCs/>
          <w:color w:val="26282F"/>
          <w:sz w:val="24"/>
          <w:szCs w:val="24"/>
          <w:lang w:eastAsia="ru-RU"/>
        </w:rPr>
        <w:t>Ставропольского края на 2024 год</w:t>
      </w:r>
    </w:p>
    <w:p w:rsidR="00CB1552" w:rsidRPr="00CB1552" w:rsidRDefault="00CB1552" w:rsidP="00CB1552">
      <w:pPr>
        <w:spacing w:before="100" w:beforeAutospacing="1" w:after="0" w:line="240" w:lineRule="auto"/>
        <w:jc w:val="right"/>
        <w:rPr>
          <w:rFonts w:ascii="Times New Roman" w:eastAsia="Times New Roman" w:hAnsi="Times New Roman" w:cs="Times New Roman"/>
          <w:sz w:val="24"/>
          <w:szCs w:val="24"/>
          <w:lang w:eastAsia="ru-RU"/>
        </w:rPr>
      </w:pPr>
      <w:r w:rsidRPr="00CB1552">
        <w:rPr>
          <w:rFonts w:ascii="Times New Roman" w:eastAsia="Times New Roman" w:hAnsi="Times New Roman" w:cs="Times New Roman"/>
          <w:b/>
          <w:bCs/>
          <w:color w:val="26282F"/>
          <w:sz w:val="24"/>
          <w:szCs w:val="24"/>
          <w:lang w:eastAsia="ru-RU"/>
        </w:rPr>
        <w:t>и плановый период 2025 и 2026 годов</w:t>
      </w: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p>
    <w:p w:rsidR="00CB1552" w:rsidRPr="00CB1552" w:rsidRDefault="00CB1552" w:rsidP="00CB1552">
      <w:pPr>
        <w:keepNext/>
        <w:spacing w:before="100" w:beforeAutospacing="1" w:after="119" w:line="240" w:lineRule="auto"/>
        <w:ind w:firstLine="720"/>
        <w:jc w:val="center"/>
        <w:outlineLvl w:val="0"/>
        <w:rPr>
          <w:rFonts w:ascii="Times New Roman" w:eastAsia="Times New Roman" w:hAnsi="Times New Roman" w:cs="Times New Roman"/>
          <w:b/>
          <w:bCs/>
          <w:kern w:val="36"/>
          <w:sz w:val="24"/>
          <w:szCs w:val="24"/>
          <w:lang w:eastAsia="ru-RU"/>
        </w:rPr>
      </w:pPr>
      <w:r w:rsidRPr="00CB1552">
        <w:rPr>
          <w:rFonts w:ascii="Times New Roman" w:eastAsia="Times New Roman" w:hAnsi="Times New Roman" w:cs="Times New Roman"/>
          <w:b/>
          <w:bCs/>
          <w:kern w:val="36"/>
          <w:sz w:val="24"/>
          <w:szCs w:val="24"/>
          <w:lang w:eastAsia="ru-RU"/>
        </w:rPr>
        <w:t xml:space="preserve">Перечень видов высокотехнологичной медицинской помощи </w:t>
      </w:r>
      <w:hyperlink w:anchor="anchor10131" w:history="1">
        <w:r w:rsidRPr="00CB1552">
          <w:rPr>
            <w:rFonts w:ascii="Times New Roman" w:eastAsia="Times New Roman" w:hAnsi="Times New Roman" w:cs="Times New Roman"/>
            <w:b/>
            <w:bCs/>
            <w:color w:val="000080"/>
            <w:kern w:val="36"/>
            <w:sz w:val="24"/>
            <w:szCs w:val="24"/>
            <w:u w:val="single"/>
            <w:lang w:eastAsia="ru-RU"/>
          </w:rPr>
          <w:t>&lt;1&gt;</w:t>
        </w:r>
      </w:hyperlink>
      <w:r w:rsidRPr="00CB1552">
        <w:rPr>
          <w:rFonts w:ascii="Times New Roman" w:eastAsia="Times New Roman" w:hAnsi="Times New Roman" w:cs="Times New Roman"/>
          <w:b/>
          <w:bCs/>
          <w:kern w:val="36"/>
          <w:sz w:val="24"/>
          <w:szCs w:val="24"/>
          <w:lang w:eastAsia="ru-RU"/>
        </w:rPr>
        <w:t>, содержащий в том числе методы лечения и источники финансового обеспечения ВМП</w:t>
      </w: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p>
    <w:p w:rsidR="00CB1552" w:rsidRPr="00CB1552" w:rsidRDefault="00CB1552" w:rsidP="00CB1552">
      <w:pPr>
        <w:spacing w:before="100" w:beforeAutospacing="1" w:after="0" w:line="240" w:lineRule="auto"/>
        <w:ind w:firstLine="680"/>
        <w:jc w:val="both"/>
        <w:rPr>
          <w:rFonts w:ascii="Times New Roman" w:eastAsia="Times New Roman" w:hAnsi="Times New Roman" w:cs="Times New Roman"/>
          <w:sz w:val="24"/>
          <w:szCs w:val="24"/>
          <w:lang w:eastAsia="ru-RU"/>
        </w:rPr>
      </w:pPr>
      <w:bookmarkStart w:id="0" w:name="anchor101310"/>
      <w:bookmarkEnd w:id="0"/>
      <w:r w:rsidRPr="00CB1552">
        <w:rPr>
          <w:rFonts w:ascii="Times New Roman" w:eastAsia="Times New Roman" w:hAnsi="Times New Roman" w:cs="Times New Roman"/>
          <w:b/>
          <w:bCs/>
          <w:color w:val="26282F"/>
          <w:sz w:val="24"/>
          <w:szCs w:val="24"/>
          <w:lang w:eastAsia="ru-RU"/>
        </w:rPr>
        <w:t>Таблица 1</w:t>
      </w: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p>
    <w:p w:rsidR="00CB1552" w:rsidRPr="00CB1552" w:rsidRDefault="00CB1552" w:rsidP="00CB1552">
      <w:pPr>
        <w:keepNext/>
        <w:spacing w:before="100" w:beforeAutospacing="1" w:after="119" w:line="240" w:lineRule="auto"/>
        <w:ind w:firstLine="720"/>
        <w:jc w:val="center"/>
        <w:outlineLvl w:val="0"/>
        <w:rPr>
          <w:rFonts w:ascii="Times New Roman" w:eastAsia="Times New Roman" w:hAnsi="Times New Roman" w:cs="Times New Roman"/>
          <w:b/>
          <w:bCs/>
          <w:kern w:val="36"/>
          <w:sz w:val="24"/>
          <w:szCs w:val="24"/>
          <w:lang w:eastAsia="ru-RU"/>
        </w:rPr>
      </w:pPr>
      <w:r w:rsidRPr="00CB1552">
        <w:rPr>
          <w:rFonts w:ascii="Times New Roman" w:eastAsia="Times New Roman" w:hAnsi="Times New Roman" w:cs="Times New Roman"/>
          <w:b/>
          <w:bCs/>
          <w:kern w:val="36"/>
          <w:sz w:val="24"/>
          <w:szCs w:val="24"/>
          <w:lang w:eastAsia="ru-RU"/>
        </w:rPr>
        <w:t>Перечень видов ВМП, включенных в базовую программу обязательного медицинского страхования, оказываемых на территории Ставропольского края,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Ставропольского края</w:t>
      </w:r>
    </w:p>
    <w:p w:rsid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p>
    <w:p w:rsidR="00CB1552" w:rsidRPr="00CB1552" w:rsidRDefault="00CB1552" w:rsidP="00CB1552">
      <w:pPr>
        <w:rPr>
          <w:rFonts w:ascii="Times New Roman" w:eastAsia="Times New Roman" w:hAnsi="Times New Roman" w:cs="Times New Roman"/>
          <w:sz w:val="24"/>
          <w:szCs w:val="24"/>
          <w:lang w:eastAsia="ru-RU"/>
        </w:rPr>
      </w:pPr>
    </w:p>
    <w:p w:rsidR="00CB1552" w:rsidRDefault="00CB1552" w:rsidP="00CB1552">
      <w:pPr>
        <w:rPr>
          <w:rFonts w:ascii="Times New Roman" w:eastAsia="Times New Roman" w:hAnsi="Times New Roman" w:cs="Times New Roman"/>
          <w:sz w:val="24"/>
          <w:szCs w:val="24"/>
          <w:lang w:eastAsia="ru-RU"/>
        </w:rPr>
      </w:pPr>
    </w:p>
    <w:p w:rsidR="00CB1552" w:rsidRPr="00CB1552" w:rsidRDefault="00CB1552" w:rsidP="00CB1552">
      <w:pPr>
        <w:tabs>
          <w:tab w:val="left" w:pos="268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B1552">
        <w:rPr>
          <w:rFonts w:ascii="Times New Roman" w:eastAsia="Times New Roman" w:hAnsi="Times New Roman" w:cs="Times New Roman"/>
          <w:sz w:val="24"/>
          <w:szCs w:val="24"/>
          <w:lang w:eastAsia="ru-RU"/>
        </w:rPr>
        <w:br w:type="page"/>
      </w:r>
    </w:p>
    <w:tbl>
      <w:tblPr>
        <w:tblW w:w="10994" w:type="dxa"/>
        <w:tblCellSpacing w:w="0" w:type="dxa"/>
        <w:tblInd w:w="-1001" w:type="dxa"/>
        <w:tblLayout w:type="fixed"/>
        <w:tblCellMar>
          <w:left w:w="0" w:type="dxa"/>
          <w:right w:w="0" w:type="dxa"/>
        </w:tblCellMar>
        <w:tblLook w:val="04A0" w:firstRow="1" w:lastRow="0" w:firstColumn="1" w:lastColumn="0" w:noHBand="0" w:noVBand="1"/>
      </w:tblPr>
      <w:tblGrid>
        <w:gridCol w:w="450"/>
        <w:gridCol w:w="772"/>
        <w:gridCol w:w="2181"/>
        <w:gridCol w:w="749"/>
        <w:gridCol w:w="1661"/>
        <w:gridCol w:w="1855"/>
        <w:gridCol w:w="1689"/>
        <w:gridCol w:w="1637"/>
      </w:tblGrid>
      <w:tr w:rsidR="00CB1552" w:rsidRPr="00CB1552" w:rsidTr="00CB1552">
        <w:trPr>
          <w:tblCellSpacing w:w="0" w:type="dxa"/>
        </w:trPr>
        <w:tc>
          <w:tcPr>
            <w:tcW w:w="450" w:type="dxa"/>
            <w:tcBorders>
              <w:top w:val="single" w:sz="6" w:space="0" w:color="000000"/>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N</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п/п</w:t>
            </w:r>
          </w:p>
        </w:tc>
        <w:tc>
          <w:tcPr>
            <w:tcW w:w="772"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 группы ВМП</w:t>
            </w:r>
          </w:p>
        </w:tc>
        <w:tc>
          <w:tcPr>
            <w:tcW w:w="2181"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Наименование вида ВМП</w:t>
            </w:r>
          </w:p>
        </w:tc>
        <w:tc>
          <w:tcPr>
            <w:tcW w:w="749"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Коды по </w:t>
            </w:r>
            <w:hyperlink r:id="rId6" w:history="1">
              <w:r w:rsidRPr="00CB1552">
                <w:rPr>
                  <w:rFonts w:ascii="Times New Roman" w:eastAsia="Times New Roman" w:hAnsi="Times New Roman" w:cs="Times New Roman"/>
                  <w:color w:val="000080"/>
                  <w:sz w:val="24"/>
                  <w:szCs w:val="24"/>
                  <w:u w:val="single"/>
                  <w:lang w:eastAsia="ru-RU"/>
                </w:rPr>
                <w:t>МКБ-10</w:t>
              </w:r>
            </w:hyperlink>
            <w:r w:rsidRPr="00CB1552">
              <w:rPr>
                <w:rFonts w:ascii="Times New Roman" w:eastAsia="Times New Roman" w:hAnsi="Times New Roman" w:cs="Times New Roman"/>
                <w:sz w:val="24"/>
                <w:szCs w:val="24"/>
                <w:lang w:eastAsia="ru-RU"/>
              </w:rPr>
              <w:t xml:space="preserve"> &lt;2&gt;</w:t>
            </w:r>
          </w:p>
        </w:tc>
        <w:tc>
          <w:tcPr>
            <w:tcW w:w="1661"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Модель пациента</w:t>
            </w:r>
          </w:p>
        </w:tc>
        <w:tc>
          <w:tcPr>
            <w:tcW w:w="1855"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 лечения</w:t>
            </w:r>
          </w:p>
        </w:tc>
        <w:tc>
          <w:tcPr>
            <w:tcW w:w="1689"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Метод лечения</w:t>
            </w:r>
          </w:p>
        </w:tc>
        <w:tc>
          <w:tcPr>
            <w:tcW w:w="1637" w:type="dxa"/>
            <w:tcBorders>
              <w:top w:val="single" w:sz="6" w:space="0" w:color="000000"/>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Норматив финансовых затрат на единицу объема предоставления медицинской помощи &lt;3&gt; (рублей)</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w:t>
            </w:r>
          </w:p>
        </w:tc>
        <w:tc>
          <w:tcPr>
            <w:tcW w:w="772"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w:t>
            </w:r>
          </w:p>
        </w:tc>
        <w:tc>
          <w:tcPr>
            <w:tcW w:w="2181"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w:t>
            </w:r>
          </w:p>
        </w:tc>
        <w:tc>
          <w:tcPr>
            <w:tcW w:w="749"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w:t>
            </w:r>
          </w:p>
        </w:tc>
        <w:tc>
          <w:tcPr>
            <w:tcW w:w="1661"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w:t>
            </w:r>
          </w:p>
        </w:tc>
        <w:tc>
          <w:tcPr>
            <w:tcW w:w="1855"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w:t>
            </w:r>
          </w:p>
        </w:tc>
        <w:tc>
          <w:tcPr>
            <w:tcW w:w="1689"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w:t>
            </w:r>
          </w:p>
        </w:tc>
        <w:tc>
          <w:tcPr>
            <w:tcW w:w="1637"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Акушерство и гинекология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O36.0,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O36.1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привычный выкидыш, сопровождающийся резусиммунизацией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158893,66</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O28.0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Хирургическое органосохраняющее лечение женщин с несостоятельностью мышц тазового дна, </w:t>
            </w:r>
            <w:r w:rsidRPr="00CB1552">
              <w:rPr>
                <w:rFonts w:ascii="Times New Roman" w:eastAsia="Times New Roman" w:hAnsi="Times New Roman" w:cs="Times New Roman"/>
                <w:sz w:val="24"/>
                <w:szCs w:val="24"/>
                <w:lang w:eastAsia="ru-RU"/>
              </w:rPr>
              <w:lastRenderedPageBreak/>
              <w:t>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N81,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N88.4,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N88.1</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цистоцеле, неполное и полное опущение матки и стенок </w:t>
            </w:r>
            <w:r w:rsidRPr="00CB1552">
              <w:rPr>
                <w:rFonts w:ascii="Times New Roman" w:eastAsia="Times New Roman" w:hAnsi="Times New Roman" w:cs="Times New Roman"/>
                <w:sz w:val="24"/>
                <w:szCs w:val="24"/>
                <w:lang w:eastAsia="ru-RU"/>
              </w:rPr>
              <w:lastRenderedPageBreak/>
              <w:t>влагалища, ректоцеле, гипертрофия и элонгация шейки матки у пациенток репродуктивного возраста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операции эндоскопическим, влагалищным и абдоминальным </w:t>
            </w:r>
            <w:r w:rsidRPr="00CB1552">
              <w:rPr>
                <w:rFonts w:ascii="Times New Roman" w:eastAsia="Times New Roman" w:hAnsi="Times New Roman" w:cs="Times New Roman"/>
                <w:sz w:val="24"/>
                <w:szCs w:val="24"/>
                <w:lang w:eastAsia="ru-RU"/>
              </w:rPr>
              <w:lastRenderedPageBreak/>
              <w:t>доступом и их сочетание в различной комбинации (слинговая операция (TVT-0, TVT, TOT) с использованием имплантатов);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операции эндоскопическим, влагалищным и абдоминальным </w:t>
            </w:r>
            <w:r w:rsidRPr="00CB1552">
              <w:rPr>
                <w:rFonts w:ascii="Times New Roman" w:eastAsia="Times New Roman" w:hAnsi="Times New Roman" w:cs="Times New Roman"/>
                <w:sz w:val="24"/>
                <w:szCs w:val="24"/>
                <w:lang w:eastAsia="ru-RU"/>
              </w:rPr>
              <w:lastRenderedPageBreak/>
              <w:t>доступом и их сочетание в различной комбинации (пластика сфинктера прямой кишки);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N99.3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выпадение стенок влагалища после экстирпации матки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w:t>
            </w:r>
            <w:r w:rsidRPr="00CB1552">
              <w:rPr>
                <w:rFonts w:ascii="Times New Roman" w:eastAsia="Times New Roman" w:hAnsi="Times New Roman" w:cs="Times New Roman"/>
                <w:sz w:val="24"/>
                <w:szCs w:val="24"/>
                <w:lang w:eastAsia="ru-RU"/>
              </w:rPr>
              <w:lastRenderedPageBreak/>
              <w:t>полости у женщин с использованием лапароскопического и комбинированного доступа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D26,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D27,</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D25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доброкачественная опухоль шейки матки у женщин репродуктивного возраста;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доброкачественная опухоль </w:t>
            </w:r>
            <w:r w:rsidRPr="00CB1552">
              <w:rPr>
                <w:rFonts w:ascii="Times New Roman" w:eastAsia="Times New Roman" w:hAnsi="Times New Roman" w:cs="Times New Roman"/>
                <w:sz w:val="24"/>
                <w:szCs w:val="24"/>
                <w:lang w:eastAsia="ru-RU"/>
              </w:rPr>
              <w:lastRenderedPageBreak/>
              <w:t>яичника (от 8 см и более) у женщин репродуктивного возраста;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гигантская миома матки у женщин репродуктивного возраста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w:t>
            </w:r>
            <w:r w:rsidRPr="00CB1552">
              <w:rPr>
                <w:rFonts w:ascii="Times New Roman" w:eastAsia="Times New Roman" w:hAnsi="Times New Roman" w:cs="Times New Roman"/>
                <w:sz w:val="24"/>
                <w:szCs w:val="24"/>
                <w:lang w:eastAsia="ru-RU"/>
              </w:rPr>
              <w:lastRenderedPageBreak/>
              <w:t>ого доступа, с иммуногистохимическим исследованием удаленных тканей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241970,26</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D25,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N80.0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158157,62</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Гастроэнтерология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5.</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K51,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K90.0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тяжелые формы целиакии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164659,54</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w:t>
            </w:r>
            <w:r w:rsidRPr="00CB1552">
              <w:rPr>
                <w:rFonts w:ascii="Times New Roman" w:eastAsia="Times New Roman" w:hAnsi="Times New Roman" w:cs="Times New Roman"/>
                <w:sz w:val="24"/>
                <w:szCs w:val="24"/>
                <w:lang w:eastAsia="ru-RU"/>
              </w:rPr>
              <w:lastRenderedPageBreak/>
              <w:t>резонансную холангиографию)</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K73.2,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K74.3,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K83.0,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B18.0,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B18.1,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B18.2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хронический аутоиммунный гепатит в сочетании с первично-склерозирующим холангитом;</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w:t>
            </w:r>
            <w:r w:rsidRPr="00CB1552">
              <w:rPr>
                <w:rFonts w:ascii="Times New Roman" w:eastAsia="Times New Roman" w:hAnsi="Times New Roman" w:cs="Times New Roman"/>
                <w:sz w:val="24"/>
                <w:szCs w:val="24"/>
                <w:lang w:eastAsia="ru-RU"/>
              </w:rPr>
              <w:lastRenderedPageBreak/>
              <w:t>х инструментальных исследований (включая магнитно-резонансную холангиографию)</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хронический аутоиммунный гепатит в сочетании с первичным билиарным циррозом печени;</w:t>
            </w:r>
          </w:p>
        </w:tc>
        <w:tc>
          <w:tcPr>
            <w:tcW w:w="1855"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хронический аутоиммунный гепатит в сочетании с хроническим </w:t>
            </w:r>
            <w:r w:rsidRPr="00CB1552">
              <w:rPr>
                <w:rFonts w:ascii="Times New Roman" w:eastAsia="Times New Roman" w:hAnsi="Times New Roman" w:cs="Times New Roman"/>
                <w:sz w:val="24"/>
                <w:szCs w:val="24"/>
                <w:lang w:eastAsia="ru-RU"/>
              </w:rPr>
              <w:lastRenderedPageBreak/>
              <w:t>вирусным гепатитом C;</w:t>
            </w:r>
          </w:p>
        </w:tc>
        <w:tc>
          <w:tcPr>
            <w:tcW w:w="1855"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B</w:t>
            </w:r>
          </w:p>
        </w:tc>
        <w:tc>
          <w:tcPr>
            <w:tcW w:w="1855"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Гематология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D82.0,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D58,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D59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185671,07</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D69.3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w:t>
            </w:r>
            <w:r w:rsidRPr="00CB1552">
              <w:rPr>
                <w:rFonts w:ascii="Times New Roman" w:eastAsia="Times New Roman" w:hAnsi="Times New Roman" w:cs="Times New Roman"/>
                <w:sz w:val="24"/>
                <w:szCs w:val="24"/>
                <w:lang w:eastAsia="ru-RU"/>
              </w:rPr>
              <w:lastRenderedPageBreak/>
              <w:t>рующую терапию с помощью рекомбинантных препаратов тромбопоэтина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D69.0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M31.1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патология гемостаза, резистентная к стандартной </w:t>
            </w:r>
            <w:r w:rsidRPr="00CB1552">
              <w:rPr>
                <w:rFonts w:ascii="Times New Roman" w:eastAsia="Times New Roman" w:hAnsi="Times New Roman" w:cs="Times New Roman"/>
                <w:sz w:val="24"/>
                <w:szCs w:val="24"/>
                <w:lang w:eastAsia="ru-RU"/>
              </w:rPr>
              <w:lastRenderedPageBreak/>
              <w:t>терапии, и (или) с течением, осложненным тромбозами или тромбоэмболиями, анемическим, тромбоцитопеническим синдромом</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комплексная иммуносупрессивная терапия с использованием </w:t>
            </w:r>
            <w:r w:rsidRPr="00CB1552">
              <w:rPr>
                <w:rFonts w:ascii="Times New Roman" w:eastAsia="Times New Roman" w:hAnsi="Times New Roman" w:cs="Times New Roman"/>
                <w:sz w:val="24"/>
                <w:szCs w:val="24"/>
                <w:lang w:eastAsia="ru-RU"/>
              </w:rPr>
              <w:lastRenderedPageBreak/>
              <w:t>моноклональных антител, высоких доз глюкокортикостероидных препаратов;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массивные плазмообмены;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D68.8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E83.0,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E83.1,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E83.2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цитопенический синдром, перегрузка </w:t>
            </w:r>
            <w:r w:rsidRPr="00CB1552">
              <w:rPr>
                <w:rFonts w:ascii="Times New Roman" w:eastAsia="Times New Roman" w:hAnsi="Times New Roman" w:cs="Times New Roman"/>
                <w:sz w:val="24"/>
                <w:szCs w:val="24"/>
                <w:lang w:eastAsia="ru-RU"/>
              </w:rPr>
              <w:lastRenderedPageBreak/>
              <w:t>железом, цинком и медью</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комплексное консервативное и </w:t>
            </w:r>
            <w:r w:rsidRPr="00CB1552">
              <w:rPr>
                <w:rFonts w:ascii="Times New Roman" w:eastAsia="Times New Roman" w:hAnsi="Times New Roman" w:cs="Times New Roman"/>
                <w:sz w:val="24"/>
                <w:szCs w:val="24"/>
                <w:lang w:eastAsia="ru-RU"/>
              </w:rP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D59,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D57.0,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D58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w:t>
            </w:r>
            <w:r w:rsidRPr="00CB1552">
              <w:rPr>
                <w:rFonts w:ascii="Times New Roman" w:eastAsia="Times New Roman" w:hAnsi="Times New Roman" w:cs="Times New Roman"/>
                <w:sz w:val="24"/>
                <w:szCs w:val="24"/>
                <w:lang w:eastAsia="ru-RU"/>
              </w:rPr>
              <w:lastRenderedPageBreak/>
              <w:t>ирующих факторов роста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D70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агранулоцитоз с показателями нейтрофильных лейкоцитов крови 0,5 x 10</w:t>
            </w:r>
            <w:r w:rsidRPr="00CB1552">
              <w:rPr>
                <w:rFonts w:ascii="Times New Roman" w:eastAsia="Times New Roman" w:hAnsi="Times New Roman" w:cs="Times New Roman"/>
                <w:sz w:val="24"/>
                <w:szCs w:val="24"/>
                <w:vertAlign w:val="superscript"/>
                <w:lang w:eastAsia="ru-RU"/>
              </w:rPr>
              <w:t> 9</w:t>
            </w:r>
            <w:r w:rsidRPr="00CB1552">
              <w:rPr>
                <w:rFonts w:ascii="Times New Roman" w:eastAsia="Times New Roman" w:hAnsi="Times New Roman" w:cs="Times New Roman"/>
                <w:sz w:val="24"/>
                <w:szCs w:val="24"/>
                <w:lang w:eastAsia="ru-RU"/>
              </w:rPr>
              <w:t>/л и ниже</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Интенсивная терапия, включающая методы экстракорпорального воздействия на </w:t>
            </w:r>
            <w:r w:rsidRPr="00CB1552">
              <w:rPr>
                <w:rFonts w:ascii="Times New Roman" w:eastAsia="Times New Roman" w:hAnsi="Times New Roman" w:cs="Times New Roman"/>
                <w:sz w:val="24"/>
                <w:szCs w:val="24"/>
                <w:lang w:eastAsia="ru-RU"/>
              </w:rPr>
              <w:lastRenderedPageBreak/>
              <w:t>кровь у больных с порфириями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E80.0,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E80.1,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E80.2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прогрессирующее течение острых печеночных порфирий, осложненное </w:t>
            </w:r>
            <w:r w:rsidRPr="00CB1552">
              <w:rPr>
                <w:rFonts w:ascii="Times New Roman" w:eastAsia="Times New Roman" w:hAnsi="Times New Roman" w:cs="Times New Roman"/>
                <w:sz w:val="24"/>
                <w:szCs w:val="24"/>
                <w:lang w:eastAsia="ru-RU"/>
              </w:rPr>
              <w:lastRenderedPageBreak/>
              <w:t>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комплексная консервативная терапия, включая эфферентные и афферентные </w:t>
            </w:r>
            <w:r w:rsidRPr="00CB1552">
              <w:rPr>
                <w:rFonts w:ascii="Times New Roman" w:eastAsia="Times New Roman" w:hAnsi="Times New Roman" w:cs="Times New Roman"/>
                <w:sz w:val="24"/>
                <w:szCs w:val="24"/>
                <w:lang w:eastAsia="ru-RU"/>
              </w:rPr>
              <w:lastRenderedPageBreak/>
              <w:t>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539355,24</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Детская хирургия в период новорожденности</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Реконструктивно-пластические операции на грудной клетке при пороках развития у новорожденных (пороки легких, </w:t>
            </w:r>
            <w:r w:rsidRPr="00CB1552">
              <w:rPr>
                <w:rFonts w:ascii="Times New Roman" w:eastAsia="Times New Roman" w:hAnsi="Times New Roman" w:cs="Times New Roman"/>
                <w:sz w:val="24"/>
                <w:szCs w:val="24"/>
                <w:lang w:eastAsia="ru-RU"/>
              </w:rPr>
              <w:lastRenderedPageBreak/>
              <w:t>бронхов, пищевода), в том числе торакоскопические</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Q33.0,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Q39.1,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Q39.2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врожденная киста легкого;</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секвестрация легкого;</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атрезия пищевода;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свищ трахеопищеводный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w:t>
            </w:r>
            <w:r w:rsidRPr="00CB1552">
              <w:rPr>
                <w:rFonts w:ascii="Times New Roman" w:eastAsia="Times New Roman" w:hAnsi="Times New Roman" w:cs="Times New Roman"/>
                <w:sz w:val="24"/>
                <w:szCs w:val="24"/>
                <w:lang w:eastAsia="ru-RU"/>
              </w:rPr>
              <w:lastRenderedPageBreak/>
              <w:t>гической техники;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прямой эзофаго-эзофаго анастомоз, в том числе этапные операции на пищеводе и желудке, ликвидация трахеопищеводного свища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328359,44</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Дерматовенерология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10.</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L40.0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125846,00</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L40.1,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L40.3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пустулезные формы псориаза при отсутствии </w:t>
            </w:r>
            <w:r w:rsidRPr="00CB1552">
              <w:rPr>
                <w:rFonts w:ascii="Times New Roman" w:eastAsia="Times New Roman" w:hAnsi="Times New Roman" w:cs="Times New Roman"/>
                <w:sz w:val="24"/>
                <w:szCs w:val="24"/>
                <w:lang w:eastAsia="ru-RU"/>
              </w:rPr>
              <w:lastRenderedPageBreak/>
              <w:t>эффективности ранее проводимых методов системного и физиотерапевтического лечения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лечение с применением цитостатических и </w:t>
            </w:r>
            <w:r w:rsidRPr="00CB1552">
              <w:rPr>
                <w:rFonts w:ascii="Times New Roman" w:eastAsia="Times New Roman" w:hAnsi="Times New Roman" w:cs="Times New Roman"/>
                <w:sz w:val="24"/>
                <w:szCs w:val="24"/>
                <w:lang w:eastAsia="ru-RU"/>
              </w:rPr>
              <w:lastRenderedPageBreak/>
              <w:t>иммуносупрессивных лекарственных препаратов, синтетических производных витамина A</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L40.5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L20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тяжелые распространенные формы атопического дерматита при отсутствии эффективности ранее проводимых </w:t>
            </w:r>
            <w:r w:rsidRPr="00CB1552">
              <w:rPr>
                <w:rFonts w:ascii="Times New Roman" w:eastAsia="Times New Roman" w:hAnsi="Times New Roman" w:cs="Times New Roman"/>
                <w:sz w:val="24"/>
                <w:szCs w:val="24"/>
                <w:lang w:eastAsia="ru-RU"/>
              </w:rPr>
              <w:lastRenderedPageBreak/>
              <w:t>методов системного и физиотерапевтического лечения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лечение с применением узкополосной средневолновой, дальней длинноволновой фототерапии в сочетании с антибактериаль</w:t>
            </w:r>
            <w:r w:rsidRPr="00CB1552">
              <w:rPr>
                <w:rFonts w:ascii="Times New Roman" w:eastAsia="Times New Roman" w:hAnsi="Times New Roman" w:cs="Times New Roman"/>
                <w:sz w:val="24"/>
                <w:szCs w:val="24"/>
                <w:lang w:eastAsia="ru-RU"/>
              </w:rPr>
              <w:lastRenderedPageBreak/>
              <w:t>ными, иммуносупрессивными лекарственными препаратами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L10.0,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L10.1,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L10.2,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L10.4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истинная (акантолитическая) пузырчатка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L94.0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11.</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w:t>
            </w:r>
            <w:r w:rsidRPr="00CB1552">
              <w:rPr>
                <w:rFonts w:ascii="Times New Roman" w:eastAsia="Times New Roman" w:hAnsi="Times New Roman" w:cs="Times New Roman"/>
                <w:sz w:val="24"/>
                <w:szCs w:val="24"/>
                <w:lang w:eastAsia="ru-RU"/>
              </w:rPr>
              <w:lastRenderedPageBreak/>
              <w:t>лекарственных препаратов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L40.0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w:t>
            </w:r>
            <w:r w:rsidRPr="00CB1552">
              <w:rPr>
                <w:rFonts w:ascii="Times New Roman" w:eastAsia="Times New Roman" w:hAnsi="Times New Roman" w:cs="Times New Roman"/>
                <w:sz w:val="24"/>
                <w:szCs w:val="24"/>
                <w:lang w:eastAsia="ru-RU"/>
              </w:rPr>
              <w:lastRenderedPageBreak/>
              <w:t>лекарственными препаратами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L40.5,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L20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поликомпонентная терапия с инициацией или заменой генно-инженерных биологических лекарственных препаратов</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Комбустиология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12.</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T31.4,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T32.3,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T32.4,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Т59,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T75.4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w:t>
            </w:r>
            <w:r w:rsidRPr="00CB1552">
              <w:rPr>
                <w:rFonts w:ascii="Times New Roman" w:eastAsia="Times New Roman" w:hAnsi="Times New Roman" w:cs="Times New Roman"/>
                <w:sz w:val="24"/>
                <w:szCs w:val="24"/>
                <w:lang w:eastAsia="ru-RU"/>
              </w:rPr>
              <w:lastRenderedPageBreak/>
              <w:t>искусственной вентиляции легких; экстракорпоральное воздействие на кровь с применением аппаратов ультрагемофильтрации и плазмафереза;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диагностику и лечение осложнений ожоговой болезни с использованием эндоскопического оборудования;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нутритивную поддержку;</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местное медикаментозное лечение ожоговых ран с использованием современных раневых покрытий;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хирургическую некрэктомию;</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кожную пластику для закрытия ран</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669090,13</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10.</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Комплексное лечение больных с обширными ожогами более 50 </w:t>
            </w:r>
            <w:r w:rsidRPr="00CB1552">
              <w:rPr>
                <w:rFonts w:ascii="Times New Roman" w:eastAsia="Times New Roman" w:hAnsi="Times New Roman" w:cs="Times New Roman"/>
                <w:sz w:val="24"/>
                <w:szCs w:val="24"/>
                <w:lang w:eastAsia="ru-RU"/>
              </w:rPr>
              <w:lastRenderedPageBreak/>
              <w:t>процентов поверхности тела различной локализации, в том числе термоингаляционными травмами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T20,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T23,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T31.4,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T32.3,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T32.4,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T59,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T75.4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термические, химические и электрические ожоги I - II - III </w:t>
            </w:r>
            <w:r w:rsidRPr="00CB1552">
              <w:rPr>
                <w:rFonts w:ascii="Times New Roman" w:eastAsia="Times New Roman" w:hAnsi="Times New Roman" w:cs="Times New Roman"/>
                <w:sz w:val="24"/>
                <w:szCs w:val="24"/>
                <w:lang w:eastAsia="ru-RU"/>
              </w:rPr>
              <w:lastRenderedPageBreak/>
              <w:t>степени более 50 процентов поверхности тела, в том числе с развитием тяжелых инфекционных осложнений (пневмония, сепсис)</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интенсивное поликомпонентное лечение в палатах </w:t>
            </w:r>
            <w:r w:rsidRPr="00CB1552">
              <w:rPr>
                <w:rFonts w:ascii="Times New Roman" w:eastAsia="Times New Roman" w:hAnsi="Times New Roman" w:cs="Times New Roman"/>
                <w:sz w:val="24"/>
                <w:szCs w:val="24"/>
                <w:lang w:eastAsia="ru-RU"/>
              </w:rPr>
              <w:lastRenderedPageBreak/>
              <w:t>(боксах)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диагностику и лечение осложнений ожоговой болезни с использованием эндоскопическо</w:t>
            </w:r>
            <w:r w:rsidRPr="00CB1552">
              <w:rPr>
                <w:rFonts w:ascii="Times New Roman" w:eastAsia="Times New Roman" w:hAnsi="Times New Roman" w:cs="Times New Roman"/>
                <w:sz w:val="24"/>
                <w:szCs w:val="24"/>
                <w:lang w:eastAsia="ru-RU"/>
              </w:rPr>
              <w:lastRenderedPageBreak/>
              <w:t>го оборудования;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нутритивную поддержку;</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местное медикаментозное лечение ожоговых ран с использованием современных раневых покрытий;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хирургическую некрэктомию;</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кожную пластику для закрытия ран</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1939674,05</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Нейрохирургия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14.</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11.</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D33.0,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D43.0</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200193,03</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D33.0,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D43.0</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внутримозговые злокачественные (первичные и </w:t>
            </w:r>
            <w:r w:rsidRPr="00CB1552">
              <w:rPr>
                <w:rFonts w:ascii="Times New Roman" w:eastAsia="Times New Roman" w:hAnsi="Times New Roman" w:cs="Times New Roman"/>
                <w:sz w:val="24"/>
                <w:szCs w:val="24"/>
                <w:lang w:eastAsia="ru-RU"/>
              </w:rPr>
              <w:lastRenderedPageBreak/>
              <w:t>вторичные) и доброкачественные новообразования боковых и III желудочка мозга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w:t>
            </w:r>
            <w:r w:rsidRPr="00CB1552">
              <w:rPr>
                <w:rFonts w:ascii="Times New Roman" w:eastAsia="Times New Roman" w:hAnsi="Times New Roman" w:cs="Times New Roman"/>
                <w:sz w:val="24"/>
                <w:szCs w:val="24"/>
                <w:lang w:eastAsia="ru-RU"/>
              </w:rPr>
              <w:lastRenderedPageBreak/>
              <w:t>нной навигации;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D18.0,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D43.1</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C79.3,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D18.0,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D43.1</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внутримозговые </w:t>
            </w:r>
            <w:r w:rsidRPr="00CB1552">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доброкачественные новообразования мозжечка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опухоли с </w:t>
            </w:r>
            <w:r w:rsidRPr="00CB1552">
              <w:rPr>
                <w:rFonts w:ascii="Times New Roman" w:eastAsia="Times New Roman" w:hAnsi="Times New Roman" w:cs="Times New Roman"/>
                <w:sz w:val="24"/>
                <w:szCs w:val="24"/>
                <w:lang w:eastAsia="ru-RU"/>
              </w:rPr>
              <w:lastRenderedPageBreak/>
              <w:t>применением нейрофизиологического мониторинга;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D18.0,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Q28.3</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кавернома (кавернозная ангиома) мозжечка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15.</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D43.1,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Q85</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w:t>
            </w:r>
            <w:r w:rsidRPr="00CB1552">
              <w:rPr>
                <w:rFonts w:ascii="Times New Roman" w:eastAsia="Times New Roman" w:hAnsi="Times New Roman" w:cs="Times New Roman"/>
                <w:sz w:val="24"/>
                <w:szCs w:val="24"/>
                <w:lang w:eastAsia="ru-RU"/>
              </w:rPr>
              <w:lastRenderedPageBreak/>
              <w:t>мозжечка, а также внутрижелудочковой локализации</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16.</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D33.3,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Q85</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туберозный склероз;</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гамартоз</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D35.2 - D35.4,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D44.5,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Q04.6</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церебральные кисты</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17.</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Микрохирургические, эндоскопические, стереотаксические, а </w:t>
            </w:r>
            <w:r w:rsidRPr="00CB1552">
              <w:rPr>
                <w:rFonts w:ascii="Times New Roman" w:eastAsia="Times New Roman" w:hAnsi="Times New Roman" w:cs="Times New Roman"/>
                <w:sz w:val="24"/>
                <w:szCs w:val="24"/>
                <w:lang w:eastAsia="ru-RU"/>
              </w:rP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C31</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w:t>
            </w:r>
            <w:r w:rsidRPr="00CB1552">
              <w:rPr>
                <w:rFonts w:ascii="Times New Roman" w:eastAsia="Times New Roman" w:hAnsi="Times New Roman" w:cs="Times New Roman"/>
                <w:sz w:val="24"/>
                <w:szCs w:val="24"/>
                <w:lang w:eastAsia="ru-RU"/>
              </w:rPr>
              <w:lastRenderedPageBreak/>
              <w:t>я придаточных пазух носа, прорастающие в полость черепа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опухоли с применением </w:t>
            </w:r>
            <w:r w:rsidRPr="00CB1552">
              <w:rPr>
                <w:rFonts w:ascii="Times New Roman" w:eastAsia="Times New Roman" w:hAnsi="Times New Roman" w:cs="Times New Roman"/>
                <w:sz w:val="24"/>
                <w:szCs w:val="24"/>
                <w:lang w:eastAsia="ru-RU"/>
              </w:rPr>
              <w:lastRenderedPageBreak/>
              <w:t>двух и более методов лечения (интраоперационных технологий);</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D16.4,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D48.0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D76.3,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M85.4,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M85.5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опухоли с применением двух и более методов </w:t>
            </w:r>
            <w:r w:rsidRPr="00CB1552">
              <w:rPr>
                <w:rFonts w:ascii="Times New Roman" w:eastAsia="Times New Roman" w:hAnsi="Times New Roman" w:cs="Times New Roman"/>
                <w:sz w:val="24"/>
                <w:szCs w:val="24"/>
                <w:lang w:eastAsia="ru-RU"/>
              </w:rPr>
              <w:lastRenderedPageBreak/>
              <w:t>лечения (интраоперационных технологий)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D10.6,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D21.0,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D10.9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D48.0,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D16.6,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D16.8,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D18.0,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D32.1,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D33.4,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D33.7,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D36.1,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D43.4,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Q06.8,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M85.5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микрохирургическое удаление опухоли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Q28.2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артериовенозная мальформация головного мозга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артериовенозных мальформаций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I62</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клипирование артериальных аневризм;</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20.</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I65.0 - I65.3,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I66,</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I67.8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окклюзии, стенозы, эмболии, тромбозы, гемодинамически значимые патологические извитости экстракраниальных отделов </w:t>
            </w:r>
            <w:r w:rsidRPr="00CB1552">
              <w:rPr>
                <w:rFonts w:ascii="Times New Roman" w:eastAsia="Times New Roman" w:hAnsi="Times New Roman" w:cs="Times New Roman"/>
                <w:sz w:val="24"/>
                <w:szCs w:val="24"/>
                <w:lang w:eastAsia="ru-RU"/>
              </w:rPr>
              <w:lastRenderedPageBreak/>
              <w:t>церебральных артерий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S02.1,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S02.2,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S02.7 - S02.9,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T90.2,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T88.8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22.</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12.</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Внутрисосудистый тромболизис при окклюзиях церебральных артерий и синусов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I67.6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тромбоз церебральных артерий и синусов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внутрисосудистый тромболизис церебральных артерий и синусов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305406,28</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13.</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rsidRPr="00CB1552">
              <w:rPr>
                <w:rFonts w:ascii="Times New Roman" w:eastAsia="Times New Roman" w:hAnsi="Times New Roman" w:cs="Times New Roman"/>
                <w:sz w:val="24"/>
                <w:szCs w:val="24"/>
                <w:lang w:eastAsia="ru-RU"/>
              </w:rPr>
              <w:lastRenderedPageBreak/>
              <w:t>церебральных кистах;</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повторные ликворошунтирующие операции при осложненном течении заболевания у взрослых</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G91, G93.0, Q03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приобретенные церебральные кисты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195280,39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14.</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повторные ликворошунтирующие операции при осложненном течении заболевания у детей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G91,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G93.0,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Q03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приобретенные церебральные кисты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280490,38</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25.</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15.</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сложные декомпрессионно-стабилизирующие и реконструктивные </w:t>
            </w:r>
            <w:r w:rsidRPr="00CB1552">
              <w:rPr>
                <w:rFonts w:ascii="Times New Roman" w:eastAsia="Times New Roman" w:hAnsi="Times New Roman" w:cs="Times New Roman"/>
                <w:sz w:val="24"/>
                <w:szCs w:val="24"/>
                <w:lang w:eastAsia="ru-RU"/>
              </w:rPr>
              <w:lastRenderedPageBreak/>
              <w:t>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временных электродов для нейростимуляции спинного мозга и периферических нервов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G95.1,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M51,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Q76.2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w:t>
            </w:r>
            <w:r w:rsidRPr="00CB1552">
              <w:rPr>
                <w:rFonts w:ascii="Times New Roman" w:eastAsia="Times New Roman" w:hAnsi="Times New Roman" w:cs="Times New Roman"/>
                <w:sz w:val="24"/>
                <w:szCs w:val="24"/>
                <w:lang w:eastAsia="ru-RU"/>
              </w:rPr>
              <w:lastRenderedPageBreak/>
              <w:t>ом, деформацией и стенозом позвоночного канала и его карманов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CB1552">
              <w:rPr>
                <w:rFonts w:ascii="Times New Roman" w:eastAsia="Times New Roman" w:hAnsi="Times New Roman" w:cs="Times New Roman"/>
                <w:sz w:val="24"/>
                <w:szCs w:val="24"/>
                <w:lang w:eastAsia="ru-RU"/>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365231,82</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26.</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16.</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489759,39</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Неонатология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27.</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17.</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P36,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P10.0,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P10.1,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P10.2,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P10.3,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P10.4,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P10.8,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P11.1,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P11.5,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P52.1,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P52.2,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P52.4,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P52.6,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P91.0,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P91.2,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P91.4,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P91.5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внутрижелудочковое кровоизлияние;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церебральная ишемия 2 - 3 степени;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родовая травма;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сепсис новорожденных;</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пневмония;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синдром дыхательных расстройств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постановка наружного </w:t>
            </w:r>
            <w:r w:rsidRPr="00CB1552">
              <w:rPr>
                <w:rFonts w:ascii="Times New Roman" w:eastAsia="Times New Roman" w:hAnsi="Times New Roman" w:cs="Times New Roman"/>
                <w:sz w:val="24"/>
                <w:szCs w:val="24"/>
                <w:lang w:eastAsia="ru-RU"/>
              </w:rPr>
              <w:lastRenderedPageBreak/>
              <w:t>вентрикулярного дренажа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307479,01</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18.</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P07.0;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P07.1;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P07.2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другие случаи малой массы тела при рождении;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другие случаи недоношенности;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крайняя незрелость;</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"Маловесный" для гестационного возраста плод;</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малый размер плода для гестационного возраста;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крайне малая масса тела при рождении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627500,82</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терапия открытого артериального протока ингибиторами циклооксигеназы под контролем </w:t>
            </w:r>
            <w:r w:rsidRPr="00CB1552">
              <w:rPr>
                <w:rFonts w:ascii="Times New Roman" w:eastAsia="Times New Roman" w:hAnsi="Times New Roman" w:cs="Times New Roman"/>
                <w:sz w:val="24"/>
                <w:szCs w:val="24"/>
                <w:lang w:eastAsia="ru-RU"/>
              </w:rPr>
              <w:lastRenderedPageBreak/>
              <w:t>динамической доплерометрической оценки центрального и регионального кровотока;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неинвазивная принудительная вентиляция легких;</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крио- или лазерокоагуляция сетчатки;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лечение с использованием метода сухой иммерсии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Онкология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29.</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19.</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C04 - C06,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C11.9,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C16,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C21</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злокачественные новообразования головы и шеи (I - III стадия)</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гемитиреоидэктомия видеоассистированная;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234233,59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гемитиреоидэктомия видеоэндоскопическая;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щитовидной железы субтотальная видеоэндоскопическая;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гемитиреоидэктомия с истмусэктомией видеоассистированная;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val="restart"/>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резекция щитовидной железы с флюоресцентной навигацией паращитовидных желез </w:t>
            </w:r>
            <w:r w:rsidRPr="00CB1552">
              <w:rPr>
                <w:rFonts w:ascii="Times New Roman" w:eastAsia="Times New Roman" w:hAnsi="Times New Roman" w:cs="Times New Roman"/>
                <w:sz w:val="24"/>
                <w:szCs w:val="24"/>
                <w:lang w:eastAsia="ru-RU"/>
              </w:rPr>
              <w:lastRenderedPageBreak/>
              <w:t>видеоассистированная;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эндоларингеальная резекция видеоэндоскопическая с радиочастотной термоаблацией;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видеоассистированные операции при опухолях головы и шеи;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тиреоидэктомия видеоэндоскопическая;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тиреоидэктомия видеоассистированная;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новообразования полости носа с использованием видеоэндоскопических технологий;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верхней челюсти видеоассистированная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 C32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C78.7,</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C24.0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или 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радиочастотная термоаблация при злокачественных новообразованиях печени;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внутриартериальная эмболизация (химиоэмболизация) опухолей;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чрескожная радиочастотная термоаблация опухолей печени под ультразвуковой навигацией и (или) под контролем компьютерной навигации;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C25</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нерезектабельные опухоли поджелудочной железы;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поджелудочной железы с обтурацией вирсунгова протока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эндоскопическая фотодинамическая терапия опухоли вирсунгова протока;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химиоэмболизация головки поджелудочной железы;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радиочастотная абляция </w:t>
            </w:r>
            <w:r w:rsidRPr="00CB1552">
              <w:rPr>
                <w:rFonts w:ascii="Times New Roman" w:eastAsia="Times New Roman" w:hAnsi="Times New Roman" w:cs="Times New Roman"/>
                <w:sz w:val="24"/>
                <w:szCs w:val="24"/>
                <w:lang w:eastAsia="ru-RU"/>
              </w:rPr>
              <w:lastRenderedPageBreak/>
              <w:t>опухолей поджелудочной железы;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радиочастотная абляция опухолей поджелудочной железы видеоэндоскопическая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эндопротезирование бронхов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стенозирующий рак трахеи;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стенозирующий центральный рак легкого (T3-4NxMx)</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эндопротезирование трахеи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C38.2,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C38.1</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w:t>
            </w:r>
            <w:r w:rsidRPr="00CB1552">
              <w:rPr>
                <w:rFonts w:ascii="Times New Roman" w:eastAsia="Times New Roman" w:hAnsi="Times New Roman" w:cs="Times New Roman"/>
                <w:sz w:val="24"/>
                <w:szCs w:val="24"/>
                <w:lang w:eastAsia="ru-RU"/>
              </w:rPr>
              <w:lastRenderedPageBreak/>
              <w:t>е поражение средостения</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val="restart"/>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видеоассистированное удаление </w:t>
            </w:r>
            <w:r w:rsidRPr="00CB1552">
              <w:rPr>
                <w:rFonts w:ascii="Times New Roman" w:eastAsia="Times New Roman" w:hAnsi="Times New Roman" w:cs="Times New Roman"/>
                <w:sz w:val="24"/>
                <w:szCs w:val="24"/>
                <w:lang w:eastAsia="ru-RU"/>
              </w:rPr>
              <w:lastRenderedPageBreak/>
              <w:t>опухоли средостения;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видеоэндоскопическое удаление опухоли средостения с медиастинальной лимфаденэктомией;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видеоэндоскопическое удаление опухоли средостения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опухоли мягких тканей грудной стенки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C54</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эндометрия in situ - III стадии</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видеоэндоскопическая экстирпация матки с придатками и тазовой лимфаденэктомией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яичников I стадии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экстирпация матки с придатками, субтотальная резекция большого сальника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локализованные злокачественные новообразования предстательной </w:t>
            </w:r>
            <w:r w:rsidRPr="00CB1552">
              <w:rPr>
                <w:rFonts w:ascii="Times New Roman" w:eastAsia="Times New Roman" w:hAnsi="Times New Roman" w:cs="Times New Roman"/>
                <w:sz w:val="24"/>
                <w:szCs w:val="24"/>
                <w:lang w:eastAsia="ru-RU"/>
              </w:rPr>
              <w:lastRenderedPageBreak/>
              <w:t>железы I стадии (T1a-T2cNxMo)</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простатэктомия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и местнораспространенные злокачественные новообразования предстательной железы (II - III стадия)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яичка (TxN1-2MoS1-3)</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забрюшинная лимфаденэктомия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селективная и суперселективная эмболизация (химиоэмболизация) почечных сосудов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злокачественные новообразования мочевого пузыря I - IV стадия (T1-T2bNxMo) при </w:t>
            </w:r>
            <w:r w:rsidRPr="00CB1552">
              <w:rPr>
                <w:rFonts w:ascii="Times New Roman" w:eastAsia="Times New Roman" w:hAnsi="Times New Roman" w:cs="Times New Roman"/>
                <w:sz w:val="24"/>
                <w:szCs w:val="24"/>
                <w:lang w:eastAsia="ru-RU"/>
              </w:rPr>
              <w:lastRenderedPageBreak/>
              <w:t>массивном кровотечении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селективная и супер-селективная эмболизация (химиоэмболизация) ветвей внутренней </w:t>
            </w:r>
            <w:r w:rsidRPr="00CB1552">
              <w:rPr>
                <w:rFonts w:ascii="Times New Roman" w:eastAsia="Times New Roman" w:hAnsi="Times New Roman" w:cs="Times New Roman"/>
                <w:sz w:val="24"/>
                <w:szCs w:val="24"/>
                <w:lang w:eastAsia="ru-RU"/>
              </w:rPr>
              <w:lastRenderedPageBreak/>
              <w:t>подвздошной артерии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30.</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C08.0,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C08.8,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C08.9,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C14.0,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C73</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имплантатом;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гемиглоссэктомия с реконструктивно-пластическим компонентом;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резекция околоушной слюнной </w:t>
            </w:r>
            <w:r w:rsidRPr="00CB1552">
              <w:rPr>
                <w:rFonts w:ascii="Times New Roman" w:eastAsia="Times New Roman" w:hAnsi="Times New Roman" w:cs="Times New Roman"/>
                <w:sz w:val="24"/>
                <w:szCs w:val="24"/>
                <w:lang w:eastAsia="ru-RU"/>
              </w:rPr>
              <w:lastRenderedPageBreak/>
              <w:t>железы с реконструктивно-пластическим компонентом;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val="restart"/>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губы с микрохирургической пластикой;</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гемиглоссэктомия с микрохирургической пластикой;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глоссэктомия с микрохирургической пластикой;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околоушной слюнной железы в плоскости ветвей лицевого нерва с микрохирургическим невролизом;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паротидэктомия радикальная с микрохирургической пластикой;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тиреоидэктомия расширенная с реконструктивно-пластическим компонентом;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тиреоидэктомия расширенная комбинированн</w:t>
            </w:r>
            <w:r w:rsidRPr="00CB1552">
              <w:rPr>
                <w:rFonts w:ascii="Times New Roman" w:eastAsia="Times New Roman" w:hAnsi="Times New Roman" w:cs="Times New Roman"/>
                <w:sz w:val="24"/>
                <w:szCs w:val="24"/>
                <w:lang w:eastAsia="ru-RU"/>
              </w:rPr>
              <w:lastRenderedPageBreak/>
              <w:t>ая с реконструктивно-пластическим компонентом;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щитовидной железы с микрохирургическим невролизом возвратного гортанного нерва;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тиреоидэктомия с микрохирургическим невролизом возвратного гортанного нерва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пищеводно-желудочного (пищеводно-кишечного) анастомоза трансторакальная;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экстраорганного рецидива злокачественного </w:t>
            </w:r>
            <w:r w:rsidRPr="00CB1552">
              <w:rPr>
                <w:rFonts w:ascii="Times New Roman" w:eastAsia="Times New Roman" w:hAnsi="Times New Roman" w:cs="Times New Roman"/>
                <w:sz w:val="24"/>
                <w:szCs w:val="24"/>
                <w:lang w:eastAsia="ru-RU"/>
              </w:rPr>
              <w:lastRenderedPageBreak/>
              <w:t>новообразования пищевода комбинированное</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C16</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расширенно-комбинированная ререзекция оперированного желудка;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пищеводно-</w:t>
            </w:r>
            <w:r w:rsidRPr="00CB1552">
              <w:rPr>
                <w:rFonts w:ascii="Times New Roman" w:eastAsia="Times New Roman" w:hAnsi="Times New Roman" w:cs="Times New Roman"/>
                <w:sz w:val="24"/>
                <w:szCs w:val="24"/>
                <w:lang w:eastAsia="ru-RU"/>
              </w:rPr>
              <w:lastRenderedPageBreak/>
              <w:t>кишечного или пищеводно-желудочного анастомоза комбинированная;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C48.1</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состояние после обструктивных резекций по поводу опухолей толстой кишки;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опухоли ободочной, сигмовидной, прямой кишки и ректосигмоидного соединения с перитонеальной </w:t>
            </w:r>
            <w:r w:rsidRPr="00CB1552">
              <w:rPr>
                <w:rFonts w:ascii="Times New Roman" w:eastAsia="Times New Roman" w:hAnsi="Times New Roman" w:cs="Times New Roman"/>
                <w:sz w:val="24"/>
                <w:szCs w:val="24"/>
                <w:lang w:eastAsia="ru-RU"/>
              </w:rPr>
              <w:lastRenderedPageBreak/>
              <w:t>диссеминацией, включая псевдомиксому брюшины</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правосторонняя гемиколэктомия с расширенной лимфаденэктомией, субтотальной париетальной перитонэктомией, экстирпацией большого </w:t>
            </w:r>
            <w:r w:rsidRPr="00CB1552">
              <w:rPr>
                <w:rFonts w:ascii="Times New Roman" w:eastAsia="Times New Roman" w:hAnsi="Times New Roman" w:cs="Times New Roman"/>
                <w:sz w:val="24"/>
                <w:szCs w:val="24"/>
                <w:lang w:eastAsia="ru-RU"/>
              </w:rPr>
              <w:lastRenderedPageBreak/>
              <w:t>сальника, с включением гипертермической внутрибрюшной химиотерапии;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правосторонняя гемиколэктомия с расширенной лимфаденэктомией;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сигмовидной кишки с расширенной лимфаденэктомией;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правосторонняя гемиколэктомия с резекцией легкого;</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левосторонняя гемиколэктомия с расширенной лимфаденэктомией;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прямой кишки с резекцией печени;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резекция прямой кишки с расширенной лимфаденэктомией;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расширенная, комбинированная брюшно-анальная резекция прямой кишки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C24</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гемигепатэктомия комбинированная;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печени с реконструктивно-пластическим компонентом;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печени комбинированная с ангиопластикой;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анатомические и атипичные </w:t>
            </w:r>
            <w:r w:rsidRPr="00CB1552">
              <w:rPr>
                <w:rFonts w:ascii="Times New Roman" w:eastAsia="Times New Roman" w:hAnsi="Times New Roman" w:cs="Times New Roman"/>
                <w:sz w:val="24"/>
                <w:szCs w:val="24"/>
                <w:lang w:eastAsia="ru-RU"/>
              </w:rPr>
              <w:lastRenderedPageBreak/>
              <w:t>резекции печени с применением радиочастотной термоаблации;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правосторонняя гемигепатэктомия с применением радиочастотной термоаблации;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левосторонняя гемигепатэктомия с применением радиочастотной термоаблации;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расширенная правосторонняя гемигепатэктомия с применением радиочастотной термоаблации;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расширенная левосторонняя гемигепатэктомия с применением радиочастотной термоаблации;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изолированная гипертермическая хемиоперфузия печени;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расширенная правосторонняя гемигепатэктомия;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расширенная левосторонняя гемигепатэктомия;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анатомическая резекция печени;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правосторонняя гемигепатэктомия;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левосторонняя гемигепатэктомия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резектабельные опухоли поджелудочной железы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расширенно-комбинированная дистальная гемипанкреатэктомия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опухоли легкого (I - III стадия)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расширенная, комбинированная лобэктомия, билобэктомия, пневмонэктомия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C38.2,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C38.3,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C78.1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опухоль вилочковой </w:t>
            </w:r>
            <w:r w:rsidRPr="00CB1552">
              <w:rPr>
                <w:rFonts w:ascii="Times New Roman" w:eastAsia="Times New Roman" w:hAnsi="Times New Roman" w:cs="Times New Roman"/>
                <w:sz w:val="24"/>
                <w:szCs w:val="24"/>
                <w:lang w:eastAsia="ru-RU"/>
              </w:rPr>
              <w:lastRenderedPageBreak/>
              <w:t>железы III стадии;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переднего, заднего средостения местнораспространенной формы, метастатическое поражение средостения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опухоли </w:t>
            </w:r>
            <w:r w:rsidRPr="00CB1552">
              <w:rPr>
                <w:rFonts w:ascii="Times New Roman" w:eastAsia="Times New Roman" w:hAnsi="Times New Roman" w:cs="Times New Roman"/>
                <w:sz w:val="24"/>
                <w:szCs w:val="24"/>
                <w:lang w:eastAsia="ru-RU"/>
              </w:rPr>
              <w:lastRenderedPageBreak/>
              <w:t>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C43.5</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метастатические новообразования костей, суставных хрящей туловища и конечностей</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декомпрессивная ламинэктомия позвонков с фиксацией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злокачественные </w:t>
            </w:r>
            <w:r w:rsidRPr="00CB1552">
              <w:rPr>
                <w:rFonts w:ascii="Times New Roman" w:eastAsia="Times New Roman" w:hAnsi="Times New Roman" w:cs="Times New Roman"/>
                <w:sz w:val="24"/>
                <w:szCs w:val="24"/>
                <w:lang w:eastAsia="ru-RU"/>
              </w:rPr>
              <w:lastRenderedPageBreak/>
              <w:t>новообразования кожи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широкое иссечение меланомы с пластикой </w:t>
            </w:r>
            <w:r w:rsidRPr="00CB1552">
              <w:rPr>
                <w:rFonts w:ascii="Times New Roman" w:eastAsia="Times New Roman" w:hAnsi="Times New Roman" w:cs="Times New Roman"/>
                <w:sz w:val="24"/>
                <w:szCs w:val="24"/>
                <w:lang w:eastAsia="ru-RU"/>
              </w:rPr>
              <w:lastRenderedPageBreak/>
              <w:t>дефекта свободным кожно-мышечным лоскутом с использованием микрохирургической техники;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местнораспространенные и диссеминированные формы первичных и рецидивных неорганных опухолей </w:t>
            </w:r>
            <w:r w:rsidRPr="00CB1552">
              <w:rPr>
                <w:rFonts w:ascii="Times New Roman" w:eastAsia="Times New Roman" w:hAnsi="Times New Roman" w:cs="Times New Roman"/>
                <w:sz w:val="24"/>
                <w:szCs w:val="24"/>
                <w:lang w:eastAsia="ru-RU"/>
              </w:rPr>
              <w:lastRenderedPageBreak/>
              <w:t>забрюшинного пространства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первичных и рецидивных неорганных забрюшинных опухолей комбинированное</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C47.5,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C43.5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отсроченная реконструкция молочной железы </w:t>
            </w:r>
            <w:r w:rsidRPr="00CB1552">
              <w:rPr>
                <w:rFonts w:ascii="Times New Roman" w:eastAsia="Times New Roman" w:hAnsi="Times New Roman" w:cs="Times New Roman"/>
                <w:sz w:val="24"/>
                <w:szCs w:val="24"/>
                <w:lang w:eastAsia="ru-RU"/>
              </w:rPr>
              <w:lastRenderedPageBreak/>
              <w:t>свободным кожно-мышечным лоскутом, в том числе с применением микрохирургической техники;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шейки матки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расширенная экстирпация культи шейки матки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C54</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так далее)</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экстирпация матки с тазовой лимфаденэктомией и интраоперационной лучевой терапией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C56</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яичников (I - IV стадия);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рецидивы злокачественных новообразований яичников</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новообразованиях яичников;</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C56,</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C57.8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рецидивных опухолей малого таза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ампутация полового члена, двусторонняя подвздошно-пахово-бедренная лимфаденэктомия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криодеструкция опухоли предстательной железы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яичка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забрюшинная лимфаденэктомия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почки (III - IV стадия)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нефрэктомия с тромбэктомией;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радикальная нефрэктомия с резекцией соседних органов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почки (I - II стадия)</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криодеструкция злокачественных новообразований почки;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цистпростатвезикулэктомия с расширенной лимфаденэктомией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w:t>
            </w:r>
            <w:r w:rsidRPr="00CB1552">
              <w:rPr>
                <w:rFonts w:ascii="Times New Roman" w:eastAsia="Times New Roman" w:hAnsi="Times New Roman" w:cs="Times New Roman"/>
                <w:sz w:val="24"/>
                <w:szCs w:val="24"/>
                <w:lang w:eastAsia="ru-RU"/>
              </w:rPr>
              <w:lastRenderedPageBreak/>
              <w:t>я надпочечника I - III стадия (T1a-T3aNxMo)</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рецидивной опухоли </w:t>
            </w:r>
            <w:r w:rsidRPr="00CB1552">
              <w:rPr>
                <w:rFonts w:ascii="Times New Roman" w:eastAsia="Times New Roman" w:hAnsi="Times New Roman" w:cs="Times New Roman"/>
                <w:sz w:val="24"/>
                <w:szCs w:val="24"/>
                <w:lang w:eastAsia="ru-RU"/>
              </w:rPr>
              <w:lastRenderedPageBreak/>
              <w:t>надпочечника с расширенной лимфаденэктомией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метастатическое поражение легкого</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изолированная регионарная гипертермическая химиоперфузия легкого</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20.</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в том числе у детей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печени II - IV стадия (T3-4N0-1M0-1);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пациенты с множественными опухолями печени;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пациенты с нерезектабельными опухолями; функционально </w:t>
            </w:r>
            <w:r w:rsidRPr="00CB1552">
              <w:rPr>
                <w:rFonts w:ascii="Times New Roman" w:eastAsia="Times New Roman" w:hAnsi="Times New Roman" w:cs="Times New Roman"/>
                <w:sz w:val="24"/>
                <w:szCs w:val="24"/>
                <w:lang w:eastAsia="ru-RU"/>
              </w:rPr>
              <w:lastRenderedPageBreak/>
              <w:t>неоперабельные пациенты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125396,31</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поджелудочной железы II - IV стадия (T3-4N0-1M0-1);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пациенты с нерезектабельными и условно резектабельными опухолями;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пациенты с генерализованными опухолями (в плане паллиативного лечения);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функционально неоперабельные пациенты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метастатическое поражение костей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злокачественные новообразования забрюшинного пространства I - </w:t>
            </w:r>
            <w:r w:rsidRPr="00CB1552">
              <w:rPr>
                <w:rFonts w:ascii="Times New Roman" w:eastAsia="Times New Roman" w:hAnsi="Times New Roman" w:cs="Times New Roman"/>
                <w:sz w:val="24"/>
                <w:szCs w:val="24"/>
                <w:lang w:eastAsia="ru-RU"/>
              </w:rPr>
              <w:lastRenderedPageBreak/>
              <w:t>IV стадия (G1-3T1-2N0-1M0-1);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пациенты с множественными опухолями; функционально неоперабельные пациенты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высокоинтенсивная фокусированная ультразвуковая терапия (HIFU) </w:t>
            </w:r>
            <w:r w:rsidRPr="00CB1552">
              <w:rPr>
                <w:rFonts w:ascii="Times New Roman" w:eastAsia="Times New Roman" w:hAnsi="Times New Roman" w:cs="Times New Roman"/>
                <w:sz w:val="24"/>
                <w:szCs w:val="24"/>
                <w:lang w:eastAsia="ru-RU"/>
              </w:rPr>
              <w:lastRenderedPageBreak/>
              <w:t>при злокачественных новообразованиях забрюшинного пространства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молочной железы (T2-3N0-3M0-1);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пациенты с генерализованными опухолями при невозможности применения традиционных методов лечения;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функционально неоперабельные пациенты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32.</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21.</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Комплексная и высокодозная химиотерапия </w:t>
            </w:r>
            <w:r w:rsidRPr="00CB1552">
              <w:rPr>
                <w:rFonts w:ascii="Times New Roman" w:eastAsia="Times New Roman" w:hAnsi="Times New Roman" w:cs="Times New Roman"/>
                <w:sz w:val="24"/>
                <w:szCs w:val="24"/>
                <w:lang w:eastAsia="ru-RU"/>
              </w:rPr>
              <w:lastRenderedPageBreak/>
              <w:t>(включая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C81 - C90,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C91.0,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C91.5 - C91.9,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C94.2 - C94.7,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C00 - C14,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C15 - C21,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C23 - C26,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C30 - C32,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C34, C37,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C47,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C51 - C58,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острые лейкозы, высокозлокачес</w:t>
            </w:r>
            <w:r w:rsidRPr="00CB1552">
              <w:rPr>
                <w:rFonts w:ascii="Times New Roman" w:eastAsia="Times New Roman" w:hAnsi="Times New Roman" w:cs="Times New Roman"/>
                <w:sz w:val="24"/>
                <w:szCs w:val="24"/>
                <w:lang w:eastAsia="ru-RU"/>
              </w:rPr>
              <w:lastRenderedPageBreak/>
              <w:t>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рак носоглотки;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меланома;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другие злокачественные </w:t>
            </w:r>
            <w:r w:rsidRPr="00CB1552">
              <w:rPr>
                <w:rFonts w:ascii="Times New Roman" w:eastAsia="Times New Roman" w:hAnsi="Times New Roman" w:cs="Times New Roman"/>
                <w:sz w:val="24"/>
                <w:szCs w:val="24"/>
                <w:lang w:eastAsia="ru-RU"/>
              </w:rPr>
              <w:lastRenderedPageBreak/>
              <w:t>эпителиальные опухоли;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высокий риск</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комплексная терапия таргетными </w:t>
            </w:r>
            <w:r w:rsidRPr="00CB1552">
              <w:rPr>
                <w:rFonts w:ascii="Times New Roman" w:eastAsia="Times New Roman" w:hAnsi="Times New Roman" w:cs="Times New Roman"/>
                <w:sz w:val="24"/>
                <w:szCs w:val="24"/>
                <w:lang w:eastAsia="ru-RU"/>
              </w:rPr>
              <w:lastRenderedPageBreak/>
              <w:t>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168201,53</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33.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22.</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C81 - C96,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D45 - D47,</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E85.8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475701,26</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23.</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Дистанционная лучевая терапия в радиотерапевтических отделениях при злокачественных новообразованиях</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C00 - C14,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C15 - C17,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C18 - C22,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C23 - C25,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C68, C73,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C74,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злокачественные новообразования головы и шеи, трахеи, бронхов, легкого, </w:t>
            </w:r>
            <w:r w:rsidRPr="00CB1552">
              <w:rPr>
                <w:rFonts w:ascii="Times New Roman" w:eastAsia="Times New Roman" w:hAnsi="Times New Roman" w:cs="Times New Roman"/>
                <w:sz w:val="24"/>
                <w:szCs w:val="24"/>
                <w:lang w:eastAsia="ru-RU"/>
              </w:rPr>
              <w:lastRenderedPageBreak/>
              <w:t>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вторичное поражение лимфоузлов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w:t>
            </w:r>
            <w:r w:rsidRPr="00CB1552">
              <w:rPr>
                <w:rFonts w:ascii="Times New Roman" w:eastAsia="Times New Roman" w:hAnsi="Times New Roman" w:cs="Times New Roman"/>
                <w:sz w:val="24"/>
                <w:szCs w:val="24"/>
                <w:lang w:eastAsia="ru-RU"/>
              </w:rPr>
              <w:lastRenderedPageBreak/>
              <w:t>стереотаксическая (1 - 39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 фиксирующие устройства;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синхронизация дыхания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89415,49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(1 - 39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w:t>
            </w:r>
            <w:r w:rsidRPr="00CB1552">
              <w:rPr>
                <w:rFonts w:ascii="Times New Roman" w:eastAsia="Times New Roman" w:hAnsi="Times New Roman" w:cs="Times New Roman"/>
                <w:sz w:val="24"/>
                <w:szCs w:val="24"/>
                <w:lang w:eastAsia="ru-RU"/>
              </w:rPr>
              <w:lastRenderedPageBreak/>
              <w:t>выполнить хирургическое вмешательство</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(1 - 39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компьютерно-томографическая и (или) </w:t>
            </w:r>
            <w:r w:rsidRPr="00CB1552">
              <w:rPr>
                <w:rFonts w:ascii="Times New Roman" w:eastAsia="Times New Roman" w:hAnsi="Times New Roman" w:cs="Times New Roman"/>
                <w:sz w:val="24"/>
                <w:szCs w:val="24"/>
                <w:lang w:eastAsia="ru-RU"/>
              </w:rPr>
              <w:lastRenderedPageBreak/>
              <w:t>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маточных труб;</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локальный рецидив после неоднократных курсов полихимиотерапии и невозможности выполнить хирургическое вмешательство</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(1 - 39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C75.1,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первичные и вторичные злокачественные новообразовани</w:t>
            </w:r>
            <w:r w:rsidRPr="00CB1552">
              <w:rPr>
                <w:rFonts w:ascii="Times New Roman" w:eastAsia="Times New Roman" w:hAnsi="Times New Roman" w:cs="Times New Roman"/>
                <w:sz w:val="24"/>
                <w:szCs w:val="24"/>
                <w:lang w:eastAsia="ru-RU"/>
              </w:rPr>
              <w:lastRenderedPageBreak/>
              <w:t>я оболочек головного мозга, спинного мозга, головного мозга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конформная дистанционная лучевая терапия, в том числе IMRT, </w:t>
            </w:r>
            <w:r w:rsidRPr="00CB1552">
              <w:rPr>
                <w:rFonts w:ascii="Times New Roman" w:eastAsia="Times New Roman" w:hAnsi="Times New Roman" w:cs="Times New Roman"/>
                <w:sz w:val="24"/>
                <w:szCs w:val="24"/>
                <w:lang w:eastAsia="ru-RU"/>
              </w:rPr>
              <w:lastRenderedPageBreak/>
              <w:t>IGRT, VMAT, (1 - 39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лимфоидной ткани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(1 - 39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 фиксирующие устройства;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объемная визуализация мишени;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синхронизация дыхания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35.</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24.</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Дистанционная лучевая терапия в радиотерапевтических отделениях при злокачественных новообразованиях</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C00 - C14,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C15 - C17,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C18 - C22,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C23 - C25,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rsidRPr="00CB1552">
              <w:rPr>
                <w:rFonts w:ascii="Times New Roman" w:eastAsia="Times New Roman" w:hAnsi="Times New Roman" w:cs="Times New Roman"/>
                <w:sz w:val="24"/>
                <w:szCs w:val="24"/>
                <w:lang w:eastAsia="ru-RU"/>
              </w:rPr>
              <w:lastRenderedPageBreak/>
              <w:t>локализованные и местнораспространенные формы; вторичное поражение лимфоузлов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(40 - 69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 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синхронизация дыхания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202201,19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(40 - 69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яичников;</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(40 - 69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маточных труб;</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локальный рецидив после неоднократных курсов полихимиотерапии и невозможности выполнить хирургическое вмешательство</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(40 - 69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(40 - 69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C85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злокачественные новообразования лимфоидной ткани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(40 - 69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синхронизация дыхания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36.</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25.</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Дистанционная лучевая терапия в радиотерапевтических отделениях при злокачественных новообразованиях</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C00 - C14,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C15 - C17,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C18 - C22,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C23 - C25,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w:t>
            </w:r>
            <w:r w:rsidRPr="00CB1552">
              <w:rPr>
                <w:rFonts w:ascii="Times New Roman" w:eastAsia="Times New Roman" w:hAnsi="Times New Roman" w:cs="Times New Roman"/>
                <w:sz w:val="24"/>
                <w:szCs w:val="24"/>
                <w:lang w:eastAsia="ru-RU"/>
              </w:rPr>
              <w:lastRenderedPageBreak/>
              <w:t>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вторичное поражение лимфоузлов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(70 - 99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фиксирующие устройства;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синхронизация дыхания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269111,33</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интраэпителиальные, микроинвазивные и инвазивные злокачественные новообразования вульвы, влагалища, шейки и тела матки (T0-4N0-1M0-1), в том </w:t>
            </w:r>
            <w:r w:rsidRPr="00CB1552">
              <w:rPr>
                <w:rFonts w:ascii="Times New Roman" w:eastAsia="Times New Roman" w:hAnsi="Times New Roman" w:cs="Times New Roman"/>
                <w:sz w:val="24"/>
                <w:szCs w:val="24"/>
                <w:lang w:eastAsia="ru-RU"/>
              </w:rPr>
              <w:lastRenderedPageBreak/>
              <w:t>числе с метастазированием в параортальные или паховые лимфоузлы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(70 - 99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w:t>
            </w:r>
            <w:r w:rsidRPr="00CB1552">
              <w:rPr>
                <w:rFonts w:ascii="Times New Roman" w:eastAsia="Times New Roman" w:hAnsi="Times New Roman" w:cs="Times New Roman"/>
                <w:sz w:val="24"/>
                <w:szCs w:val="24"/>
                <w:lang w:eastAsia="ru-RU"/>
              </w:rPr>
              <w:lastRenderedPageBreak/>
              <w:t>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(70 - 99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w:t>
            </w:r>
            <w:r w:rsidRPr="00CB1552">
              <w:rPr>
                <w:rFonts w:ascii="Times New Roman" w:eastAsia="Times New Roman" w:hAnsi="Times New Roman" w:cs="Times New Roman"/>
                <w:sz w:val="24"/>
                <w:szCs w:val="24"/>
                <w:lang w:eastAsia="ru-RU"/>
              </w:rPr>
              <w:lastRenderedPageBreak/>
              <w:t>я маточных труб;</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локальный рецидив после неоднократных курсов полихимиотерапии и невозможности выполнить хирургическое вмешательство</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конформная дистанционная лучевая терапия, в том </w:t>
            </w:r>
            <w:r w:rsidRPr="00CB1552">
              <w:rPr>
                <w:rFonts w:ascii="Times New Roman" w:eastAsia="Times New Roman" w:hAnsi="Times New Roman" w:cs="Times New Roman"/>
                <w:sz w:val="24"/>
                <w:szCs w:val="24"/>
                <w:lang w:eastAsia="ru-RU"/>
              </w:rPr>
              <w:lastRenderedPageBreak/>
              <w:t>числе IMRT, IGRT, VMAT (70 - 99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(70 - 99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объемная визуализация мишени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C85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лимфоидной ткани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конформная дистанционная лучевая терапия, в том числе IMRT, IGRT, VMAT (70 - 99 Гр);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радиомодификация;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фиксирующие устройства;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синхронизация дыхания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Оториноларингология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37.</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26.</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H66.1,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H66.2,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H80.0,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H80.1,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H80.9,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H74.1,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H74.2,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H74.3,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H90</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хронический туботимпальный гнойный средний отит;</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хронический эпитимпано-антральный гнойный средний отит;</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адгезивная болезнь среднего уха;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разрыв и дислокация слуховых косточек;</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другие приобретенные дефекты слуховых косточек;</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аномалии (пороки развития) уха, вызывающие нарушение слуха;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отосклероз, вовлекающий овальное окно, необлитерирующий;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отосклероз неуточненный;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кондуктивная и нейросенсорная потеря слуха;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отосклероз, вовлекающий овальное окно, облитерирующий</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rsidRPr="00CB1552">
              <w:rPr>
                <w:rFonts w:ascii="Times New Roman" w:eastAsia="Times New Roman" w:hAnsi="Times New Roman" w:cs="Times New Roman"/>
                <w:sz w:val="24"/>
                <w:szCs w:val="24"/>
                <w:lang w:eastAsia="ru-RU"/>
              </w:rP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140345,59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реконструктивные слухоулучшающие операции после радикальной операции на среднем ухе при хроническом </w:t>
            </w:r>
            <w:r w:rsidRPr="00CB1552">
              <w:rPr>
                <w:rFonts w:ascii="Times New Roman" w:eastAsia="Times New Roman" w:hAnsi="Times New Roman" w:cs="Times New Roman"/>
                <w:sz w:val="24"/>
                <w:szCs w:val="24"/>
                <w:lang w:eastAsia="ru-RU"/>
              </w:rPr>
              <w:lastRenderedPageBreak/>
              <w:t>гнойном среднем отите;</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38.</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27.</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Хирургическое лечение болезни </w:t>
            </w:r>
            <w:r w:rsidRPr="00CB1552">
              <w:rPr>
                <w:rFonts w:ascii="Times New Roman" w:eastAsia="Times New Roman" w:hAnsi="Times New Roman" w:cs="Times New Roman"/>
                <w:sz w:val="24"/>
                <w:szCs w:val="24"/>
                <w:lang w:eastAsia="ru-RU"/>
              </w:rPr>
              <w:lastRenderedPageBreak/>
              <w:t>Меньера и других нарушений вестибулярной функции</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H81.0,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H81.1,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H81.2</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болезнь Меньера;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доброкачественное пароксизмальное головокружение;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вестибулярный нейронит;</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фистула лабиринта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селективная нейротомия;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83087,31</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H81.1,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H81.2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доброкачественное пароксизмальное головокружение;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вестибулярный нейронит;</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фистула лабиринта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доброкачественных новообразований и хронических воспалительных заболеваний носа и околоносовых пазух</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J32.1,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J32.3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J32.4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новообразования с применением эндоскопической, шейверной техники и при необходимости навигационной системы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40.</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J38.6,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J38.0,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J38.3,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R49.0,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R49.1</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стеноз гортани;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доброкачественное новообразование гортани;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доброкачественное новообразование трахеи; паралич голосовых складок и гортани;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другие болезни голосовых складок;</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дисфония;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афония</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новообразования или рубца гортани и трахеи с использованием микрохирургич</w:t>
            </w:r>
            <w:r w:rsidRPr="00CB1552">
              <w:rPr>
                <w:rFonts w:ascii="Times New Roman" w:eastAsia="Times New Roman" w:hAnsi="Times New Roman" w:cs="Times New Roman"/>
                <w:sz w:val="24"/>
                <w:szCs w:val="24"/>
                <w:lang w:eastAsia="ru-RU"/>
              </w:rPr>
              <w:lastRenderedPageBreak/>
              <w:t>еской и лучевой техники;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J38.3,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R49.0,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R49.1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другие болезни голосовых складок;</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дисфония;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афония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Хирургические вмешательства на </w:t>
            </w:r>
            <w:r w:rsidRPr="00CB1552">
              <w:rPr>
                <w:rFonts w:ascii="Times New Roman" w:eastAsia="Times New Roman" w:hAnsi="Times New Roman" w:cs="Times New Roman"/>
                <w:sz w:val="24"/>
                <w:szCs w:val="24"/>
                <w:lang w:eastAsia="ru-RU"/>
              </w:rPr>
              <w:lastRenderedPageBreak/>
              <w:t>околоносовых пазухах, требующие реконструкции лицевого скелета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T90.2,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T90.4,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D14.0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последствия перелома </w:t>
            </w:r>
            <w:r w:rsidRPr="00CB1552">
              <w:rPr>
                <w:rFonts w:ascii="Times New Roman" w:eastAsia="Times New Roman" w:hAnsi="Times New Roman" w:cs="Times New Roman"/>
                <w:sz w:val="24"/>
                <w:szCs w:val="24"/>
                <w:lang w:eastAsia="ru-RU"/>
              </w:rPr>
              <w:lastRenderedPageBreak/>
              <w:t>черепа и костей лица; последствия травмы глаза окологлазничной области;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доброкачественное новообразование среднего уха, полости носа и придаточных пазух носа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костная пластика стенок </w:t>
            </w:r>
            <w:r w:rsidRPr="00CB1552">
              <w:rPr>
                <w:rFonts w:ascii="Times New Roman" w:eastAsia="Times New Roman" w:hAnsi="Times New Roman" w:cs="Times New Roman"/>
                <w:sz w:val="24"/>
                <w:szCs w:val="24"/>
                <w:lang w:eastAsia="ru-RU"/>
              </w:rP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42.</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28.</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доброкачественных новообразований среднего уха, полости носа и придаточных пазух, гортани и глотки</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D14.1,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D10.0 - D10.9</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доброкачественное новообразование среднего уха, полости носа и придаточных пазух, гортани и глотки</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новообразования с применением микрохирургической техники и эндоскопической техники;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161084,99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фотодинамическая терапия новообразования с применением микроскопической и эндоскопической техники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Офтальмология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43.</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29.</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rsidRPr="00CB1552">
              <w:rPr>
                <w:rFonts w:ascii="Times New Roman" w:eastAsia="Times New Roman" w:hAnsi="Times New Roman" w:cs="Times New Roman"/>
                <w:sz w:val="24"/>
                <w:szCs w:val="24"/>
                <w:lang w:eastAsia="ru-RU"/>
              </w:rPr>
              <w:lastRenderedPageBreak/>
              <w:t>различных видов дренажей</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H26.0 - H26.4,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H40.1 - H40.8,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Q15.0</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глаукома с повышенным или высоким внутриглазным давлением развитой, далеко зашедшей стадии, в том числе с </w:t>
            </w:r>
            <w:r w:rsidRPr="00CB1552">
              <w:rPr>
                <w:rFonts w:ascii="Times New Roman" w:eastAsia="Times New Roman" w:hAnsi="Times New Roman" w:cs="Times New Roman"/>
                <w:sz w:val="24"/>
                <w:szCs w:val="24"/>
                <w:lang w:eastAsia="ru-RU"/>
              </w:rPr>
              <w:lastRenderedPageBreak/>
              <w:t>осложнениями, у взрослых;</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глаукома, глаукома вторичная вследствие воспалительных и других заболеваний глаза, в том числе с осложнениями, у детей</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модифицированная синустрабекулэктомия, в том числе ультразвуковая факоэмульсификация осложненной катаракты с </w:t>
            </w:r>
            <w:r w:rsidRPr="00CB1552">
              <w:rPr>
                <w:rFonts w:ascii="Times New Roman" w:eastAsia="Times New Roman" w:hAnsi="Times New Roman" w:cs="Times New Roman"/>
                <w:sz w:val="24"/>
                <w:szCs w:val="24"/>
                <w:lang w:eastAsia="ru-RU"/>
              </w:rPr>
              <w:lastRenderedPageBreak/>
              <w:t>имплантацией интраокулярной линзы;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подшивание цилиарного тела с задней трепанацией склеры;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75395,60</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вторичной катаракты с </w:t>
            </w:r>
            <w:r w:rsidRPr="00CB1552">
              <w:rPr>
                <w:rFonts w:ascii="Times New Roman" w:eastAsia="Times New Roman" w:hAnsi="Times New Roman" w:cs="Times New Roman"/>
                <w:sz w:val="24"/>
                <w:szCs w:val="24"/>
                <w:lang w:eastAsia="ru-RU"/>
              </w:rPr>
              <w:lastRenderedPageBreak/>
              <w:t>реконструкцией задней камеры с имплантацией интраокулярной линзы;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44.</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E10.3,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E11.3,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H25.0 - H25.9,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H26.0 - H26.4,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H30.0 - H30.9,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H33.0 - H33.5,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H35.2 - H35.4,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H36.8,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H44.0,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H44.1</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w:t>
            </w:r>
            <w:r w:rsidRPr="00CB1552">
              <w:rPr>
                <w:rFonts w:ascii="Times New Roman" w:eastAsia="Times New Roman" w:hAnsi="Times New Roman" w:cs="Times New Roman"/>
                <w:sz w:val="24"/>
                <w:szCs w:val="24"/>
                <w:lang w:eastAsia="ru-RU"/>
              </w:rPr>
              <w:lastRenderedPageBreak/>
              <w:t>тело), осложненная патологией роговицы, хрусталика, стекловидного тела;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катаракта незрелая и зрелая у взрослых и </w:t>
            </w:r>
            <w:r w:rsidRPr="00CB1552">
              <w:rPr>
                <w:rFonts w:ascii="Times New Roman" w:eastAsia="Times New Roman" w:hAnsi="Times New Roman" w:cs="Times New Roman"/>
                <w:sz w:val="24"/>
                <w:szCs w:val="24"/>
                <w:lang w:eastAsia="ru-RU"/>
              </w:rPr>
              <w:lastRenderedPageBreak/>
              <w:t>детей, осложненная сублюксацией хрусталика, глаукомой, патологией стекловидного тела, сетчатки, сосудистой оболочки;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осложнения, возникшие в результате предшествующих оптико-реконструктивных, эндовитреальных вмешательств у взрослых и детей;</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возрастная макулярная дегенерация, влажная форма, в том числе с осложнениями</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45.</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H02.0 - H02.5,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H04.0 - H04.6,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H05.0 - H05.5,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H11.2,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H27.1,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H26.0 - H26.9,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S02.30,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S02.31,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S02.80,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S02.81,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S04.0 - S04.5,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S05.0 - S05.9,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T26.0 - T26.9,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H44.0 - H44.8,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T85.2,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T85.3,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T90.4,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T95.0,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T95.8</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rsidRPr="00CB1552">
              <w:rPr>
                <w:rFonts w:ascii="Times New Roman" w:eastAsia="Times New Roman" w:hAnsi="Times New Roman" w:cs="Times New Roman"/>
                <w:sz w:val="24"/>
                <w:szCs w:val="24"/>
                <w:lang w:eastAsia="ru-RU"/>
              </w:rPr>
              <w:lastRenderedPageBreak/>
              <w:t>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w:t>
            </w:r>
            <w:r w:rsidRPr="00CB1552">
              <w:rPr>
                <w:rFonts w:ascii="Times New Roman" w:eastAsia="Times New Roman" w:hAnsi="Times New Roman" w:cs="Times New Roman"/>
                <w:sz w:val="24"/>
                <w:szCs w:val="24"/>
                <w:lang w:eastAsia="ru-RU"/>
              </w:rPr>
              <w:lastRenderedPageBreak/>
              <w:t>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дренажа при посттравматической глаукоме;</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факоаспирация травматической катаракты с имплантацией </w:t>
            </w:r>
            <w:r w:rsidRPr="00CB1552">
              <w:rPr>
                <w:rFonts w:ascii="Times New Roman" w:eastAsia="Times New Roman" w:hAnsi="Times New Roman" w:cs="Times New Roman"/>
                <w:sz w:val="24"/>
                <w:szCs w:val="24"/>
                <w:lang w:eastAsia="ru-RU"/>
              </w:rPr>
              <w:lastRenderedPageBreak/>
              <w:t>различных моделей интраокулярной линзы;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трансплантация амниотической мембраны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46.</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D31.6,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Q10.7,</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Q11.0 - Q11.2</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глаза и его придаточного аппарата, орбиты у взрослых и детей (стадии T1 - T3 N 0 M0);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доброкачественные и злокачественные опухоли орбиты, включающие врожденные пороки развития орбиты, без </w:t>
            </w:r>
            <w:r w:rsidRPr="00CB1552">
              <w:rPr>
                <w:rFonts w:ascii="Times New Roman" w:eastAsia="Times New Roman" w:hAnsi="Times New Roman" w:cs="Times New Roman"/>
                <w:sz w:val="24"/>
                <w:szCs w:val="24"/>
                <w:lang w:eastAsia="ru-RU"/>
              </w:rP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комбинированное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отграничительная и разрушающая лазеркоагуляция при новообразованиях глаза;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радиоэксцизия, в том числе с </w:t>
            </w:r>
            <w:r w:rsidRPr="00CB1552">
              <w:rPr>
                <w:rFonts w:ascii="Times New Roman" w:eastAsia="Times New Roman" w:hAnsi="Times New Roman" w:cs="Times New Roman"/>
                <w:sz w:val="24"/>
                <w:szCs w:val="24"/>
                <w:lang w:eastAsia="ru-RU"/>
              </w:rPr>
              <w:lastRenderedPageBreak/>
              <w:t>одномоментной реконструктивной пластикой, при новообразованиях придаточного аппарата глаза;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радиоэксцизия с лазериспарением при новообразованиях придаточного аппарата глаза;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лазерэксцизия, в том числе с лазериспарением, при новообразованиях придаточного аппарата глаза;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транспупиллярная термотерапия, в том числе с ограничительной лазеркоагуляцией при новообразованиях глаза;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криодеструкция при новообразованиях глаза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47.</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H35.2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и (или) лучевое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модифицированная синустрабекулэктомия;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транспупиллярная лазеркоагуляция вторичных ретинальных дистрофий и ретиношизиса;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лазерная корепраксия (создание искусственного зрачка);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лазерная иридокореопластика;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лазерная витреошвартотомия;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лазерные комбинированные операции на структурах угла </w:t>
            </w:r>
            <w:r w:rsidRPr="00CB1552">
              <w:rPr>
                <w:rFonts w:ascii="Times New Roman" w:eastAsia="Times New Roman" w:hAnsi="Times New Roman" w:cs="Times New Roman"/>
                <w:sz w:val="24"/>
                <w:szCs w:val="24"/>
                <w:lang w:eastAsia="ru-RU"/>
              </w:rPr>
              <w:lastRenderedPageBreak/>
              <w:t>передней камеры;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лазерная деструкция зрачковой мембраны с коагуляцией (без коагуляции) сосудов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30.</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H33.2 - 33.5,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H49.9,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Q10.4 - Q10.7,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Q11.1,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Q13.8,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H02.0 - H02.5,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H04.5,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H05.3,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H11.2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врожденные болезни мышц глаза, нарушение содружественного движения глаз</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исправление косоглазия с пластикой экстраокулярных мышц;</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панретинальная лазеркоагуляция сетчатки;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модифицированная синустрабекулэктомия, в том числе с задней </w:t>
            </w:r>
            <w:r w:rsidRPr="00CB1552">
              <w:rPr>
                <w:rFonts w:ascii="Times New Roman" w:eastAsia="Times New Roman" w:hAnsi="Times New Roman" w:cs="Times New Roman"/>
                <w:sz w:val="24"/>
                <w:szCs w:val="24"/>
                <w:lang w:eastAsia="ru-RU"/>
              </w:rPr>
              <w:lastRenderedPageBreak/>
              <w:t>трепанацией склеры;</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лазерная корепраксия (создание искусственного зрачка);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лазерная иридокореопластика;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лазерная витреошвартотомия;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лазерная деструкция зрачковой мембраны, в том числе с коагуляцией сосудов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109524,16</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49.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31.</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H16.0,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H17.0 - H17.9,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H18.0 - H18.9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трансплантация амниотической мембраны интенсивное консервативное лечение язвы роговицы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107587,85</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Педиатрия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50.</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32.</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Поликомпонентное лечение болезни Вильсона, болезни Гоше, мальабсорбции с применением </w:t>
            </w:r>
            <w:r w:rsidRPr="00CB1552">
              <w:rPr>
                <w:rFonts w:ascii="Times New Roman" w:eastAsia="Times New Roman" w:hAnsi="Times New Roman" w:cs="Times New Roman"/>
                <w:sz w:val="24"/>
                <w:szCs w:val="24"/>
                <w:lang w:eastAsia="ru-RU"/>
              </w:rPr>
              <w:lastRenderedPageBreak/>
              <w:t>химиотерапевтических лекарственных препаратов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E83.0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болезнь Вильсона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поликомпонентное лечение с применением специфических хелаторов меди и препаратов </w:t>
            </w:r>
            <w:r w:rsidRPr="00CB1552">
              <w:rPr>
                <w:rFonts w:ascii="Times New Roman" w:eastAsia="Times New Roman" w:hAnsi="Times New Roman" w:cs="Times New Roman"/>
                <w:sz w:val="24"/>
                <w:szCs w:val="24"/>
                <w:lang w:eastAsia="ru-RU"/>
              </w:rPr>
              <w:lastRenderedPageBreak/>
              <w:t>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103541,10</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K90.0,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K90.4,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K90.8,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K90.9,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K63.8,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E73,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E74.3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тяжелые формы мальабсорбции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w:t>
            </w:r>
            <w:r w:rsidRPr="00CB1552">
              <w:rPr>
                <w:rFonts w:ascii="Times New Roman" w:eastAsia="Times New Roman" w:hAnsi="Times New Roman" w:cs="Times New Roman"/>
                <w:sz w:val="24"/>
                <w:szCs w:val="24"/>
                <w:lang w:eastAsia="ru-RU"/>
              </w:rPr>
              <w:lastRenderedPageBreak/>
              <w:t>цитохимических, иммунологических, морфологических и иммуногистохимических методов диагностики, а также методов визуализации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E75.5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M34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rsidRPr="00CB1552">
              <w:rPr>
                <w:rFonts w:ascii="Times New Roman" w:eastAsia="Times New Roman" w:hAnsi="Times New Roman" w:cs="Times New Roman"/>
                <w:sz w:val="24"/>
                <w:szCs w:val="24"/>
                <w:lang w:eastAsia="ru-RU"/>
              </w:rPr>
              <w:lastRenderedPageBreak/>
              <w:t>инструментальных методов диагностики, включая иммунологические, а также эндоскопические, рентгенологические, ультразвуковые методы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52.</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33.</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N07,</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N25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212551,56</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наследственные и приобретенные тубулопатии без снижения функции почек </w:t>
            </w:r>
            <w:r w:rsidRPr="00CB1552">
              <w:rPr>
                <w:rFonts w:ascii="Times New Roman" w:eastAsia="Times New Roman" w:hAnsi="Times New Roman" w:cs="Times New Roman"/>
                <w:sz w:val="24"/>
                <w:szCs w:val="24"/>
                <w:lang w:eastAsia="ru-RU"/>
              </w:rPr>
              <w:lastRenderedPageBreak/>
              <w:t>и экстраренальных проявлений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34.</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I27.8,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I47.9,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I49.8,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I51.4,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Q25.1,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Q25.3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миокардит неуточненный, фиброз миокарда;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rsidRPr="00CB1552">
              <w:rPr>
                <w:rFonts w:ascii="Times New Roman" w:eastAsia="Times New Roman" w:hAnsi="Times New Roman" w:cs="Times New Roman"/>
                <w:sz w:val="24"/>
                <w:szCs w:val="24"/>
                <w:lang w:eastAsia="ru-RU"/>
              </w:rP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rsidRPr="00CB1552">
              <w:rPr>
                <w:rFonts w:ascii="Times New Roman" w:eastAsia="Times New Roman" w:hAnsi="Times New Roman" w:cs="Times New Roman"/>
                <w:sz w:val="24"/>
                <w:szCs w:val="24"/>
                <w:lang w:eastAsia="ru-RU"/>
              </w:rPr>
              <w:lastRenderedPageBreak/>
              <w:t>коронарных сосудов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w:t>
            </w:r>
            <w:r w:rsidRPr="00CB1552">
              <w:rPr>
                <w:rFonts w:ascii="Times New Roman" w:eastAsia="Times New Roman" w:hAnsi="Times New Roman" w:cs="Times New Roman"/>
                <w:sz w:val="24"/>
                <w:szCs w:val="24"/>
                <w:lang w:eastAsia="ru-RU"/>
              </w:rPr>
              <w:lastRenderedPageBreak/>
              <w:t>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122706,71</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54.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35.</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E16.1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диабет новорожденных; приобретенный аутоиммунный инсулинзависимый сахарный диабет, лабильное течение;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синдромальные моногенные формы сахарного диабета (MODY, DIDMOAD, синдром Альстрема, митохондриальные формы и другие), врожденный </w:t>
            </w:r>
            <w:r w:rsidRPr="00CB1552">
              <w:rPr>
                <w:rFonts w:ascii="Times New Roman" w:eastAsia="Times New Roman" w:hAnsi="Times New Roman" w:cs="Times New Roman"/>
                <w:sz w:val="24"/>
                <w:szCs w:val="24"/>
                <w:lang w:eastAsia="ru-RU"/>
              </w:rPr>
              <w:lastRenderedPageBreak/>
              <w:t>гиперинсулинизм</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210758,32</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55.</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36.</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M08.4,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М09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юношеский артрит с высокой (средней) степенью активности воспалительного процесса и (или) резистентностью к проводимому лекарственному лечению</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w:t>
            </w:r>
            <w:r w:rsidRPr="00CB1552">
              <w:rPr>
                <w:rFonts w:ascii="Times New Roman" w:eastAsia="Times New Roman" w:hAnsi="Times New Roman" w:cs="Times New Roman"/>
                <w:sz w:val="24"/>
                <w:szCs w:val="24"/>
                <w:lang w:eastAsia="ru-RU"/>
              </w:rPr>
              <w:lastRenderedPageBreak/>
              <w:t>ультразвуковые методы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209545,65</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56.</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37.</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P27.1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трахеомаляция;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бронхомаляция;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врожденный стеноз бронхов;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синдром Картагенера, первичная цилиарная дискинезия;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врожденные аномалии </w:t>
            </w:r>
            <w:r w:rsidRPr="00CB1552">
              <w:rPr>
                <w:rFonts w:ascii="Times New Roman" w:eastAsia="Times New Roman" w:hAnsi="Times New Roman" w:cs="Times New Roman"/>
                <w:sz w:val="24"/>
                <w:szCs w:val="24"/>
                <w:lang w:eastAsia="ru-RU"/>
              </w:rPr>
              <w:lastRenderedPageBreak/>
              <w:t>(пороки развития) легкого;</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агенезия легкого;</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бронхоэктазия;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Синдром Вильямса - Кэмпбелла;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бронхолегочная дисплазия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92479,70</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Ревматология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57.</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38.</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w:t>
            </w:r>
            <w:r w:rsidRPr="00CB1552">
              <w:rPr>
                <w:rFonts w:ascii="Times New Roman" w:eastAsia="Times New Roman" w:hAnsi="Times New Roman" w:cs="Times New Roman"/>
                <w:sz w:val="24"/>
                <w:szCs w:val="24"/>
                <w:lang w:eastAsia="ru-RU"/>
              </w:rPr>
              <w:lastRenderedPageBreak/>
              <w:t>насыщающих доз в соответствии с инструкцией по применению препарата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M05.0,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M34,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M07.2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164552,45</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Сердечно-сосудистая хирургия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39.</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I21.2, I21.3,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вазодилатация с установкой 1 стента в сосуд (сосуды)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199464,50</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40.</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вазодилатация с установкой 2 стентов в сосуд (сосуды)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230473,09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60.</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41.</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вазодилатация с установкой 3 стентов в сосуд (сосуды)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261189,13</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61.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42.</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вазодилатация с установкой 1 стента в сосуд (сосуды)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148220,59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62.</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43.</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вазодилатация с установкой 2 стентов в сосуд (сосуды)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179265,41</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44.</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вазодилатация с установкой 3 стентов в сосуд (сосуды)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223110,02</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45.</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ишемическая болезнь сердца со стенозированием 1 коронарной артерии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вазодилатация с установкой 1 стента в сосуд</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137064,19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65.</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46.</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Коронарная реваскуляризация миокарда с </w:t>
            </w:r>
            <w:r w:rsidRPr="00CB1552">
              <w:rPr>
                <w:rFonts w:ascii="Times New Roman" w:eastAsia="Times New Roman" w:hAnsi="Times New Roman" w:cs="Times New Roman"/>
                <w:sz w:val="24"/>
                <w:szCs w:val="24"/>
                <w:lang w:eastAsia="ru-RU"/>
              </w:rPr>
              <w:lastRenderedPageBreak/>
              <w:t>применением ангиопластики в сочетании со стентированием при ишемической болезни сердца с установкой 2 стентов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I20.1,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I25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ишемическая болезнь сердца со </w:t>
            </w:r>
            <w:r w:rsidRPr="00CB1552">
              <w:rPr>
                <w:rFonts w:ascii="Times New Roman" w:eastAsia="Times New Roman" w:hAnsi="Times New Roman" w:cs="Times New Roman"/>
                <w:sz w:val="24"/>
                <w:szCs w:val="24"/>
                <w:lang w:eastAsia="ru-RU"/>
              </w:rPr>
              <w:lastRenderedPageBreak/>
              <w:t>стенозированием 2 коронарных артерий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баллонная вазодилатация с установкой 2 </w:t>
            </w:r>
            <w:r w:rsidRPr="00CB1552">
              <w:rPr>
                <w:rFonts w:ascii="Times New Roman" w:eastAsia="Times New Roman" w:hAnsi="Times New Roman" w:cs="Times New Roman"/>
                <w:sz w:val="24"/>
                <w:szCs w:val="24"/>
                <w:lang w:eastAsia="ru-RU"/>
              </w:rPr>
              <w:lastRenderedPageBreak/>
              <w:t>стентов в сосуд (сосуды)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162727,83</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66.</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47.</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ишемическая болезнь сердца со стенозированием 3 коронарных артерий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вазодилатация с установкой 3 стентов в сосуд (сосуды)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202157,93</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67.</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48.</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I25.4,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ишемическая болезнь сердца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287401,81</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49.</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I25.9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ишемическая болезнь сердца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313537,03</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50.</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ишемическая болезнь сердца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344405,96</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70.</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51.</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Эндоваскулярная, хирургическая коррекция нарушений ритма сердца без имплантации </w:t>
            </w:r>
            <w:r w:rsidRPr="00CB1552">
              <w:rPr>
                <w:rFonts w:ascii="Times New Roman" w:eastAsia="Times New Roman" w:hAnsi="Times New Roman" w:cs="Times New Roman"/>
                <w:sz w:val="24"/>
                <w:szCs w:val="24"/>
                <w:lang w:eastAsia="ru-RU"/>
              </w:rPr>
              <w:lastRenderedPageBreak/>
              <w:t>кардиовертера-дефибриллятора у взрослых</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I44.1,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I45.3,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Q22.5,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Q24.6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пароксизмальные нарушения ритма и проводимости различного генеза, </w:t>
            </w:r>
            <w:r w:rsidRPr="00CB1552">
              <w:rPr>
                <w:rFonts w:ascii="Times New Roman" w:eastAsia="Times New Roman" w:hAnsi="Times New Roman" w:cs="Times New Roman"/>
                <w:sz w:val="24"/>
                <w:szCs w:val="24"/>
                <w:lang w:eastAsia="ru-RU"/>
              </w:rP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имплантация частотно-адаптированного однокамерного </w:t>
            </w:r>
            <w:r w:rsidRPr="00CB1552">
              <w:rPr>
                <w:rFonts w:ascii="Times New Roman" w:eastAsia="Times New Roman" w:hAnsi="Times New Roman" w:cs="Times New Roman"/>
                <w:sz w:val="24"/>
                <w:szCs w:val="24"/>
                <w:lang w:eastAsia="ru-RU"/>
              </w:rPr>
              <w:lastRenderedPageBreak/>
              <w:t>кардиостимулятора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171103,35</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52.</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детей</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I49.0, I49.5,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Q22.5,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Q24.6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318856,98</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72.</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53.</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Q22.5,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Q24.6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256434,68</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54.</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Эндоваскулярная тромбэкстракция при остром ишемическом инсульте</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I63.8,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I63.9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острый ишемический инсульт, вызванный тромботической или эмболической окклюзией церебральных или прецеребральных артерий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эндоваскулярная механическая тромбэкстракция и (или) тромбоаспирация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812451,49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55.</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I24.0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коронарное шунтирование в условиях искусственного кровоснабжения;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коронарное шунтирование на работающем сердце без использования искусственного кровообращения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446104,18</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75.</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56.</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I21.3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ишемическая болезнь сердца со стенотическим или окклюзионным поражением коронарных артерий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ротационная коронарная атерэктомия, баллонная вазодилятация с установкой 1 - 3 стентов в коронарные артерии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393059,69</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Торакальная хирургия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76.</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57.</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I27.0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первичная легочная гипертензия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атриосептостомия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176537,57</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I37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стеноз клапана легочной артерии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баллонная ангиопластика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77.</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J43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эмфизема легкого</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58.</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J43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эмфизема легкого</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гигантских булл легкого</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307333,45</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Травматология и ортопедия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59.</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B67,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165838,25</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Q76.2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w:t>
            </w:r>
            <w:r w:rsidRPr="00CB1552">
              <w:rPr>
                <w:rFonts w:ascii="Times New Roman" w:eastAsia="Times New Roman" w:hAnsi="Times New Roman" w:cs="Times New Roman"/>
                <w:sz w:val="24"/>
                <w:szCs w:val="24"/>
                <w:lang w:eastAsia="ru-RU"/>
              </w:rPr>
              <w:lastRenderedPageBreak/>
              <w:t>стенозом позвоночного канала и его карманов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80.</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M12.5,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81.</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Z98.1,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G80.1,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G80.2,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Q72.6,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Q72.9,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Q74.3,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Q77.7,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Q87.3,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G11.4,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G12.1,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G80.9,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M19.1,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Q05.9,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Q66.5,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Q66.8,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Q68.2</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врожденные и приобретенные дефекты и деформации стопы и кисти, предплечья различной этиологии у взрослых;</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любой этиологии деформации стопы и кисти у детей</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82.</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w:t>
            </w:r>
            <w:r w:rsidRPr="00CB1552">
              <w:rPr>
                <w:rFonts w:ascii="Times New Roman" w:eastAsia="Times New Roman" w:hAnsi="Times New Roman" w:cs="Times New Roman"/>
                <w:sz w:val="24"/>
                <w:szCs w:val="24"/>
                <w:lang w:eastAsia="ru-RU"/>
              </w:rPr>
              <w:lastRenderedPageBreak/>
              <w:t>устройств, синтетических и биологических остеозамещающих материалов, компьютерной навигации</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S70.7,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S70.9,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S77,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S79,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S47,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S49,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M99.9,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M21.6,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M86,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G11.4,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G12.1,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G80.9,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G80.1,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G80.2</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любой этиологии деформации таза, костей верхних и нижних конечностей (угловая деформация не </w:t>
            </w:r>
            <w:r w:rsidRPr="00CB1552">
              <w:rPr>
                <w:rFonts w:ascii="Times New Roman" w:eastAsia="Times New Roman" w:hAnsi="Times New Roman" w:cs="Times New Roman"/>
                <w:sz w:val="24"/>
                <w:szCs w:val="24"/>
                <w:lang w:eastAsia="ru-RU"/>
              </w:rPr>
              <w:lastRenderedPageBreak/>
              <w:t>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деформации костей таза, бедренной кости у детей со спастическим синдромом</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чрескостный остеосинтез методом </w:t>
            </w:r>
            <w:r w:rsidRPr="00CB1552">
              <w:rPr>
                <w:rFonts w:ascii="Times New Roman" w:eastAsia="Times New Roman" w:hAnsi="Times New Roman" w:cs="Times New Roman"/>
                <w:sz w:val="24"/>
                <w:szCs w:val="24"/>
                <w:lang w:eastAsia="ru-RU"/>
              </w:rPr>
              <w:lastRenderedPageBreak/>
              <w:t>компоновок аппаратов с использованием модульной трансформации;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корригирующие остеотомии костей верхних и нижних конечностей;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M25.3,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M16.2,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M16.3,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M24.6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анкилоз крупного сустава в </w:t>
            </w:r>
            <w:r w:rsidRPr="00CB1552">
              <w:rPr>
                <w:rFonts w:ascii="Times New Roman" w:eastAsia="Times New Roman" w:hAnsi="Times New Roman" w:cs="Times New Roman"/>
                <w:sz w:val="24"/>
                <w:szCs w:val="24"/>
                <w:lang w:eastAsia="ru-RU"/>
              </w:rPr>
              <w:lastRenderedPageBreak/>
              <w:t>порочном положении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корригирующие остеотомии с фиксацией имплантатами или аппаратами </w:t>
            </w:r>
            <w:r w:rsidRPr="00CB1552">
              <w:rPr>
                <w:rFonts w:ascii="Times New Roman" w:eastAsia="Times New Roman" w:hAnsi="Times New Roman" w:cs="Times New Roman"/>
                <w:sz w:val="24"/>
                <w:szCs w:val="24"/>
                <w:lang w:eastAsia="ru-RU"/>
              </w:rPr>
              <w:lastRenderedPageBreak/>
              <w:t>внешней фиксации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60.</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 щающих материалов с применением погружных и наружных фиксирующих устройств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A18.0,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S12.0,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S12.1,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S22.0,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S22.1,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S32.0,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S32.1,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T85,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M82,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M86,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M85,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M87,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Q77,</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Q76.3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339419,86</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61.</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195880,93</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85.</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62.</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Эндопротезирование суставов конечностей при выраженных деформациях, дисплазии, анкилозах, неправильно </w:t>
            </w:r>
            <w:r w:rsidRPr="00CB1552">
              <w:rPr>
                <w:rFonts w:ascii="Times New Roman" w:eastAsia="Times New Roman" w:hAnsi="Times New Roman" w:cs="Times New Roman"/>
                <w:sz w:val="24"/>
                <w:szCs w:val="24"/>
                <w:lang w:eastAsia="ru-RU"/>
              </w:rPr>
              <w:lastRenderedPageBreak/>
              <w:t>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M16</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деформирующий артроз в сочетании с посттравматическими и послеоперационными деформациями </w:t>
            </w:r>
            <w:r w:rsidRPr="00CB1552">
              <w:rPr>
                <w:rFonts w:ascii="Times New Roman" w:eastAsia="Times New Roman" w:hAnsi="Times New Roman" w:cs="Times New Roman"/>
                <w:sz w:val="24"/>
                <w:szCs w:val="24"/>
                <w:lang w:eastAsia="ru-RU"/>
              </w:rPr>
              <w:lastRenderedPageBreak/>
              <w:t>конечности на различном уровне и в различных плоскостях</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имплантация эндопротеза, в том числе под контролем компьютерной навигации, с одновременной реконструкцией </w:t>
            </w:r>
            <w:r w:rsidRPr="00CB1552">
              <w:rPr>
                <w:rFonts w:ascii="Times New Roman" w:eastAsia="Times New Roman" w:hAnsi="Times New Roman" w:cs="Times New Roman"/>
                <w:sz w:val="24"/>
                <w:szCs w:val="24"/>
                <w:lang w:eastAsia="ru-RU"/>
              </w:rPr>
              <w:lastRenderedPageBreak/>
              <w:t>биологической оси конечности;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262912,32</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M16.2,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M16.3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укорачивающая остеотомия </w:t>
            </w:r>
            <w:r w:rsidRPr="00CB1552">
              <w:rPr>
                <w:rFonts w:ascii="Times New Roman" w:eastAsia="Times New Roman" w:hAnsi="Times New Roman" w:cs="Times New Roman"/>
                <w:sz w:val="24"/>
                <w:szCs w:val="24"/>
                <w:lang w:eastAsia="ru-RU"/>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M16.4,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M16.5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имплантация эндопротеза с замещением дефекта костным </w:t>
            </w:r>
            <w:r w:rsidRPr="00CB1552">
              <w:rPr>
                <w:rFonts w:ascii="Times New Roman" w:eastAsia="Times New Roman" w:hAnsi="Times New Roman" w:cs="Times New Roman"/>
                <w:sz w:val="24"/>
                <w:szCs w:val="24"/>
                <w:lang w:eastAsia="ru-RU"/>
              </w:rP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86.</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63.</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Q77.4,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реберный горб;</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деформации позвоночника;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деформации грудной клетки;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остеохондродисплазия и спондилоэпифизарная дисплазия;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ахондроплазия;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нейрофиброматоз;</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синдром Марфана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416732,49</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Урология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87.</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64.</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Реконструктивно-пластические операции на органах мочеполовой системы, включающие кишечную пластику мочевых путей, реимплантацию </w:t>
            </w:r>
            <w:r w:rsidRPr="00CB1552">
              <w:rPr>
                <w:rFonts w:ascii="Times New Roman" w:eastAsia="Times New Roman" w:hAnsi="Times New Roman" w:cs="Times New Roman"/>
                <w:sz w:val="24"/>
                <w:szCs w:val="24"/>
                <w:lang w:eastAsia="ru-RU"/>
              </w:rPr>
              <w:lastRenderedPageBreak/>
              <w:t>мочеточников, пластику мочевых путей с использованием аутологичных лоскутов, коррекцию урогенитальных свищей</w:t>
            </w: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N13.0,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 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Q64.0,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Q62.7,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N82.1,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N82.8,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N82.0,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N32.2,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N33.8</w:t>
            </w: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стриктура мочеточника; стриктура уретры; сморщенный мочевой пузырь;</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гипоспадия;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эписпадия;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экстрофия мочевого пузыря;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врожденный уретерогидронефроз;</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врожденный мегауретер;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врожденное уретероцеле, в том числе при удвоении почки;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врожденный пузырно-мочеточниковый рефлюкс;</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мочевого пузыря;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урогенитальный свищ, осложненный, рецидивирующий</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уретропластика кожным лоскутом;</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кишечная пластика мочеточника;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уретероцистоанастомоз </w:t>
            </w:r>
            <w:r w:rsidRPr="00CB1552">
              <w:rPr>
                <w:rFonts w:ascii="Times New Roman" w:eastAsia="Times New Roman" w:hAnsi="Times New Roman" w:cs="Times New Roman"/>
                <w:sz w:val="24"/>
                <w:szCs w:val="24"/>
                <w:lang w:eastAsia="ru-RU"/>
              </w:rPr>
              <w:lastRenderedPageBreak/>
              <w:t>(операция Боари), в том числе у детей;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уретероцистоанастомоз при рецидивных формах уретерогидронефроза;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уретероилеосигмостомия у детей;</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117320,49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эндоскопическое бужирование и стентирование мочеточника у детей;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цистопластика и восстановление уретры при гипоспадии, эписпадии и экстрофии;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пластическое ушивание свища с анатомической реконструкцией;</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аппендикоцистостомия по Митрофанову у детей с нейрогенным мочевым пузырем;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радикальная цистэктомия с </w:t>
            </w:r>
            <w:r w:rsidRPr="00CB1552">
              <w:rPr>
                <w:rFonts w:ascii="Times New Roman" w:eastAsia="Times New Roman" w:hAnsi="Times New Roman" w:cs="Times New Roman"/>
                <w:sz w:val="24"/>
                <w:szCs w:val="24"/>
                <w:lang w:eastAsia="ru-RU"/>
              </w:rPr>
              <w:lastRenderedPageBreak/>
              <w:t>кишечной пластикой мочевого пузыря;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аугментационная цистопластика;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восстановление уретры с использованием реваскуляризированного свободного лоскута;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уретропластика лоскутом из слизистой рта;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иссечение и закрытие свища женских половых органов (фистулопластика)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N28.1,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N28,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I86.1</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предстательной железы;</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почки;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мочевого пузыря;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почечной лоханки;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прогрессивно растущая киста почки;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стриктура мочеточника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 и экстраперитонеоскопическая простатэктомия;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 и экстраперитонеоскопическая цистэктомия;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 и ретроперитонеоскопическая тазовая лимфаденэктомия;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лапаро- и ретроперитонеоскопическая нефрэктомия;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 и ретроперитонеоскопическое иссечение кисты почки;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 и ретроперитонеоскопическая пластика лоханочно-мочеточникового сегмента, мочеточника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предстательной железы;</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почки;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мочевого пузыря;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почечной лоханки</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 и ретроперитонеоскопическая резекция почки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N20.2,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Q62.2,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Q62.3,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Q62.7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камни почек;</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камни мочеточника;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камни почек с камнями мочеточника;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стриктура мочеточника;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врожденный уретерогидронефроз;</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врожденный мегауретер</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перкутанная нефролитолапоксия в сочетании с лазерной литотрипсией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90.</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65.</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R32,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N31.2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недержание мочи при напряжении;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несостоятельность сфинктера мочевого пузыря;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атония мочевого пузыря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173124,22</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66.</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K86.0 - K86.8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заболевания поджелудочной железы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поджелудочной железы субтотальная;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наложение гепатикоеюноанастомоза;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поджелудочной железы эндоскопическая;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дистальная резекция поджелудочной </w:t>
            </w:r>
            <w:r w:rsidRPr="00CB1552">
              <w:rPr>
                <w:rFonts w:ascii="Times New Roman" w:eastAsia="Times New Roman" w:hAnsi="Times New Roman" w:cs="Times New Roman"/>
                <w:sz w:val="24"/>
                <w:szCs w:val="24"/>
                <w:lang w:eastAsia="ru-RU"/>
              </w:rPr>
              <w:lastRenderedPageBreak/>
              <w:t>железы со спленэктомией;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срединная резекция поджелудочной железы (атипичная резекция);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панкреатодуоденальная резекция с резекцией желудка;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субтотальная резекция головки поджелудочной железы;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продольная панкреатоеюностомия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204709,89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92.</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B67.0,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K76.6,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K76.8,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Q26.5,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I85.0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новообразования печени;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новообразования внутрипеченочных желчных протоков;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новообразования внепеченочных </w:t>
            </w:r>
            <w:r w:rsidRPr="00CB1552">
              <w:rPr>
                <w:rFonts w:ascii="Times New Roman" w:eastAsia="Times New Roman" w:hAnsi="Times New Roman" w:cs="Times New Roman"/>
                <w:sz w:val="24"/>
                <w:szCs w:val="24"/>
                <w:lang w:eastAsia="ru-RU"/>
              </w:rPr>
              <w:lastRenderedPageBreak/>
              <w:t>желчных протоков;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новообразования желчного пузыря;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инвазия печени, вызванная эхинококком</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печени с использованием лапароскопической техники;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одного сегмента печени;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печени атипичная;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эмболизация печени с использованием лекарственных средств;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сегмента (сегментов) печени комбинированная с ангиопластикой;</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абляция при новообразованиях печени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D12.6,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K60.4,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N82.2,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N82.3,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N82.4,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K57.2,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K59.3,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Q43.1,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Q43.2,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Q43.3,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Q52.2,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K59.0,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K59.3,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Z93.2,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Z93.3,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K55.2,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K50.0,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K50.1,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K50.8,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K57.2,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K62.3,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K62.8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семейный аденоматоз толстой кишки, тотальное поражение всех отделов толстой кишки полипами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свищ прямой кишки 3 - 4 степени сложности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ректовагинальный (коловагинальный) свищ</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дивертикулярная болезнь ободочной кишки, </w:t>
            </w:r>
            <w:r w:rsidRPr="00CB1552">
              <w:rPr>
                <w:rFonts w:ascii="Times New Roman" w:eastAsia="Times New Roman" w:hAnsi="Times New Roman" w:cs="Times New Roman"/>
                <w:sz w:val="24"/>
                <w:szCs w:val="24"/>
                <w:lang w:eastAsia="ru-RU"/>
              </w:rPr>
              <w:lastRenderedPageBreak/>
              <w:t>осложненное течение</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резекция ободочной кишки, в том числе с </w:t>
            </w:r>
            <w:r w:rsidRPr="00CB1552">
              <w:rPr>
                <w:rFonts w:ascii="Times New Roman" w:eastAsia="Times New Roman" w:hAnsi="Times New Roman" w:cs="Times New Roman"/>
                <w:sz w:val="24"/>
                <w:szCs w:val="24"/>
                <w:lang w:eastAsia="ru-RU"/>
              </w:rPr>
              <w:lastRenderedPageBreak/>
              <w:t>ликвидацией свища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болезнь Гиршпрунга, мегадолихосигма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ободочной кишки с формированием наданального конце-бокового колоректального анастомоза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реконструктивно-восстановительная операция по восстановлению непрерывности кишечника с ликвидацией стомы, </w:t>
            </w:r>
            <w:r w:rsidRPr="00CB1552">
              <w:rPr>
                <w:rFonts w:ascii="Times New Roman" w:eastAsia="Times New Roman" w:hAnsi="Times New Roman" w:cs="Times New Roman"/>
                <w:sz w:val="24"/>
                <w:szCs w:val="24"/>
                <w:lang w:eastAsia="ru-RU"/>
              </w:rPr>
              <w:lastRenderedPageBreak/>
              <w:t>формированием анастомоза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ангиодисплазия толстой кишки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val="restart"/>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колэктомия с брюшно-анальной резекцией прямой кишки, илеостомия;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val="restart"/>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66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55"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6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855"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94.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67.</w:t>
            </w: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E27.5,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E26.0,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E24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новообразования надпочечников и забрюшинного пространства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заболевания надпочечников гиперальдостеронизм гиперкортицизм;</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синдром Иценко - Кушинга (кортикостерома)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эндоскопическое удаление параганглиомы;</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аортокавальная лимфаденэктомия лапаротомным доступом;</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эндоскопическая адреналэктомия с опухолью;</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двусторонняя эндоскопическая адреналэктомия;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двусторонняя эндоскопическая адреналэктомия с опухолями;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аортокавальная лимфаденэктомия эндоскопическая;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неорганной забрюшинной опухоли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221549,95</w:t>
            </w: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Челюстно-лицевая хирургия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95.</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68.</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Q36.9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реконструктивная хейлоринопластика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153169,49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M96,</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M95.0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Q35.1,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M96</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послеоперационный дефект твердого неба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w:t>
            </w:r>
            <w:r w:rsidRPr="00CB1552">
              <w:rPr>
                <w:rFonts w:ascii="Times New Roman" w:eastAsia="Times New Roman" w:hAnsi="Times New Roman" w:cs="Times New Roman"/>
                <w:sz w:val="24"/>
                <w:szCs w:val="24"/>
                <w:lang w:eastAsia="ru-RU"/>
              </w:rPr>
              <w:lastRenderedPageBreak/>
              <w:t>ованного лоскута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Q38</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Q30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аномалии челюстно-лицевой области, включая аномалии прикуса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96.</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Реконструктивно-пластические </w:t>
            </w:r>
            <w:r w:rsidRPr="00CB1552">
              <w:rPr>
                <w:rFonts w:ascii="Times New Roman" w:eastAsia="Times New Roman" w:hAnsi="Times New Roman" w:cs="Times New Roman"/>
                <w:sz w:val="24"/>
                <w:szCs w:val="24"/>
                <w:lang w:eastAsia="ru-RU"/>
              </w:rP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M95.1,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Q87.0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субтотальный дефект и </w:t>
            </w:r>
            <w:r w:rsidRPr="00CB1552">
              <w:rPr>
                <w:rFonts w:ascii="Times New Roman" w:eastAsia="Times New Roman" w:hAnsi="Times New Roman" w:cs="Times New Roman"/>
                <w:sz w:val="24"/>
                <w:szCs w:val="24"/>
                <w:lang w:eastAsia="ru-RU"/>
              </w:rPr>
              <w:lastRenderedPageBreak/>
              <w:t>деформация ушной раковины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пластика с использованием </w:t>
            </w:r>
            <w:r w:rsidRPr="00CB1552">
              <w:rPr>
                <w:rFonts w:ascii="Times New Roman" w:eastAsia="Times New Roman" w:hAnsi="Times New Roman" w:cs="Times New Roman"/>
                <w:sz w:val="24"/>
                <w:szCs w:val="24"/>
                <w:lang w:eastAsia="ru-RU"/>
              </w:rPr>
              <w:lastRenderedPageBreak/>
              <w:t>тканей из прилегающих к ушной раковине участков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Q18.5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микростомия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пластическое устранение микростомы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Q18.4</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макростомия</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пластическое устранение макростомы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97.</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D11.0</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новообразования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rsidRPr="00CB1552">
              <w:rPr>
                <w:rFonts w:ascii="Times New Roman" w:eastAsia="Times New Roman" w:hAnsi="Times New Roman" w:cs="Times New Roman"/>
                <w:sz w:val="24"/>
                <w:szCs w:val="24"/>
                <w:lang w:eastAsia="ru-RU"/>
              </w:rPr>
              <w:lastRenderedPageBreak/>
              <w:t>образовавшегося раневого дефекта или замещением его с помощью сложного челюстно-лицевого протезирования</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D11.9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новообразования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D16.4,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D16.5</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доброкачественные новообразования челюстей и </w:t>
            </w:r>
            <w:r w:rsidRPr="00CB1552">
              <w:rPr>
                <w:rFonts w:ascii="Times New Roman" w:eastAsia="Times New Roman" w:hAnsi="Times New Roman" w:cs="Times New Roman"/>
                <w:sz w:val="24"/>
                <w:szCs w:val="24"/>
                <w:lang w:eastAsia="ru-RU"/>
              </w:rPr>
              <w:lastRenderedPageBreak/>
              <w:t>послеоперационные дефекты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новообразования с одномоментным устранением </w:t>
            </w:r>
            <w:r w:rsidRPr="00CB1552">
              <w:rPr>
                <w:rFonts w:ascii="Times New Roman" w:eastAsia="Times New Roman" w:hAnsi="Times New Roman" w:cs="Times New Roman"/>
                <w:sz w:val="24"/>
                <w:szCs w:val="24"/>
                <w:lang w:eastAsia="ru-RU"/>
              </w:rPr>
              <w:lastRenderedPageBreak/>
              <w:t>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T90.2</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последствия переломов черепа и костей лицевого скелета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устранение дефектов и деформаций с использованием трансплантационных и имплантационных материалов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10994" w:type="dxa"/>
            <w:gridSpan w:val="8"/>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Эндокринология</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69.</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E13.9,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E14.9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сахарный диабет с нестандартным течением, синдромальные, моногенные формы сахарного диабета</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228907,54</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E10.7,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E11.5,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E11.7</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сахарный диабет 1 и 2 типа с поражением почек, </w:t>
            </w:r>
            <w:r w:rsidRPr="00CB1552">
              <w:rPr>
                <w:rFonts w:ascii="Times New Roman" w:eastAsia="Times New Roman" w:hAnsi="Times New Roman" w:cs="Times New Roman"/>
                <w:sz w:val="24"/>
                <w:szCs w:val="24"/>
                <w:lang w:eastAsia="ru-RU"/>
              </w:rPr>
              <w:lastRenderedPageBreak/>
              <w:t>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комплексное лечение, включая установку средств </w:t>
            </w:r>
            <w:r w:rsidRPr="00CB1552">
              <w:rPr>
                <w:rFonts w:ascii="Times New Roman" w:eastAsia="Times New Roman" w:hAnsi="Times New Roman" w:cs="Times New Roman"/>
                <w:sz w:val="24"/>
                <w:szCs w:val="24"/>
                <w:lang w:eastAsia="ru-RU"/>
              </w:rPr>
              <w:lastRenderedPageBreak/>
              <w:t>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100.</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70.</w:t>
            </w:r>
          </w:p>
        </w:tc>
        <w:tc>
          <w:tcPr>
            <w:tcW w:w="2181"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тяжелых форм АКТГ - синдрома</w:t>
            </w: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E24.3</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127186,79</w:t>
            </w:r>
          </w:p>
        </w:tc>
      </w:tr>
      <w:tr w:rsidR="00CB1552" w:rsidRPr="00CB1552" w:rsidTr="00CB1552">
        <w:trPr>
          <w:tblCellSpacing w:w="0" w:type="dxa"/>
        </w:trPr>
        <w:tc>
          <w:tcPr>
            <w:tcW w:w="450"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81"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E24.9</w:t>
            </w:r>
          </w:p>
        </w:tc>
        <w:tc>
          <w:tcPr>
            <w:tcW w:w="1661"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синдром Иценко - Кушинга неуточненный</w:t>
            </w:r>
          </w:p>
        </w:tc>
        <w:tc>
          <w:tcPr>
            <w:tcW w:w="1855"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168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bl>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p>
    <w:p w:rsidR="00CB1552" w:rsidRPr="00CB1552" w:rsidRDefault="00CB1552" w:rsidP="00CB1552">
      <w:pPr>
        <w:pageBreakBefore/>
        <w:spacing w:before="100" w:beforeAutospacing="1" w:after="0" w:line="240" w:lineRule="auto"/>
        <w:ind w:firstLine="720"/>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br w:type="page"/>
      </w:r>
    </w:p>
    <w:p w:rsidR="00CB1552" w:rsidRPr="00CB1552" w:rsidRDefault="00CB1552" w:rsidP="00CB1552">
      <w:pPr>
        <w:spacing w:before="100" w:beforeAutospacing="1" w:after="0" w:line="240" w:lineRule="auto"/>
        <w:ind w:firstLine="680"/>
        <w:jc w:val="both"/>
        <w:rPr>
          <w:rFonts w:ascii="Times New Roman" w:eastAsia="Times New Roman" w:hAnsi="Times New Roman" w:cs="Times New Roman"/>
          <w:sz w:val="24"/>
          <w:szCs w:val="24"/>
          <w:lang w:eastAsia="ru-RU"/>
        </w:rPr>
      </w:pPr>
      <w:bookmarkStart w:id="1" w:name="anchor101320"/>
      <w:bookmarkEnd w:id="1"/>
      <w:r w:rsidRPr="00CB1552">
        <w:rPr>
          <w:rFonts w:ascii="Times New Roman" w:eastAsia="Times New Roman" w:hAnsi="Times New Roman" w:cs="Times New Roman"/>
          <w:b/>
          <w:bCs/>
          <w:color w:val="26282F"/>
          <w:sz w:val="24"/>
          <w:szCs w:val="24"/>
          <w:lang w:eastAsia="ru-RU"/>
        </w:rPr>
        <w:lastRenderedPageBreak/>
        <w:t>Таблица 2</w:t>
      </w: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p>
    <w:p w:rsidR="00CB1552" w:rsidRPr="00CB1552" w:rsidRDefault="00CB1552" w:rsidP="00CB1552">
      <w:pPr>
        <w:keepNext/>
        <w:spacing w:before="100" w:beforeAutospacing="1" w:after="119" w:line="240" w:lineRule="auto"/>
        <w:ind w:firstLine="720"/>
        <w:jc w:val="center"/>
        <w:outlineLvl w:val="0"/>
        <w:rPr>
          <w:rFonts w:ascii="Times New Roman" w:eastAsia="Times New Roman" w:hAnsi="Times New Roman" w:cs="Times New Roman"/>
          <w:b/>
          <w:bCs/>
          <w:kern w:val="36"/>
          <w:sz w:val="24"/>
          <w:szCs w:val="24"/>
          <w:lang w:eastAsia="ru-RU"/>
        </w:rPr>
      </w:pPr>
      <w:r w:rsidRPr="00CB1552">
        <w:rPr>
          <w:rFonts w:ascii="Times New Roman" w:eastAsia="Times New Roman" w:hAnsi="Times New Roman" w:cs="Times New Roman"/>
          <w:b/>
          <w:bCs/>
          <w:kern w:val="36"/>
          <w:sz w:val="24"/>
          <w:szCs w:val="24"/>
          <w:lang w:eastAsia="ru-RU"/>
        </w:rPr>
        <w:t>Перечень видов ВМП, не включенных в базовую программу обязательного медицинского страхования, финансовое обеспечение которых осуществляется за счет средств бюджетных ассигнований федерального бюджета в целях предоставления субсидий бюджету Ставропольского края на софинансирование расходов, возникающих при оказании гражданам Российской Федерации высокотехнологичной медицинской помощи, и средств бюджета Ставропольского края</w:t>
      </w:r>
    </w:p>
    <w:p w:rsidR="00CB1552" w:rsidRPr="00CB1552" w:rsidRDefault="00CB1552" w:rsidP="00CB1552">
      <w:pPr>
        <w:pageBreakBefore/>
        <w:spacing w:before="100" w:beforeAutospacing="1" w:after="0" w:line="240" w:lineRule="auto"/>
        <w:ind w:firstLine="720"/>
        <w:jc w:val="both"/>
        <w:rPr>
          <w:rFonts w:ascii="Times New Roman" w:eastAsia="Times New Roman" w:hAnsi="Times New Roman" w:cs="Times New Roman"/>
          <w:sz w:val="24"/>
          <w:szCs w:val="24"/>
          <w:lang w:eastAsia="ru-RU"/>
        </w:rPr>
      </w:pPr>
    </w:p>
    <w:tbl>
      <w:tblPr>
        <w:tblW w:w="10858" w:type="dxa"/>
        <w:tblCellSpacing w:w="0" w:type="dxa"/>
        <w:tblInd w:w="-1426" w:type="dxa"/>
        <w:tblLayout w:type="fixed"/>
        <w:tblCellMar>
          <w:left w:w="0" w:type="dxa"/>
          <w:right w:w="0" w:type="dxa"/>
        </w:tblCellMar>
        <w:tblLook w:val="04A0" w:firstRow="1" w:lastRow="0" w:firstColumn="1" w:lastColumn="0" w:noHBand="0" w:noVBand="1"/>
      </w:tblPr>
      <w:tblGrid>
        <w:gridCol w:w="371"/>
        <w:gridCol w:w="772"/>
        <w:gridCol w:w="2118"/>
        <w:gridCol w:w="729"/>
        <w:gridCol w:w="1539"/>
        <w:gridCol w:w="1418"/>
        <w:gridCol w:w="2268"/>
        <w:gridCol w:w="1637"/>
        <w:gridCol w:w="6"/>
      </w:tblGrid>
      <w:tr w:rsidR="00CB1552" w:rsidRPr="00CB1552" w:rsidTr="00CB1552">
        <w:trPr>
          <w:gridAfter w:val="1"/>
          <w:wAfter w:w="6" w:type="dxa"/>
          <w:tblCellSpacing w:w="0" w:type="dxa"/>
        </w:trPr>
        <w:tc>
          <w:tcPr>
            <w:tcW w:w="371" w:type="dxa"/>
            <w:tcBorders>
              <w:top w:val="single" w:sz="6" w:space="0" w:color="000000"/>
              <w:left w:val="single" w:sz="6" w:space="0" w:color="000000"/>
              <w:bottom w:val="single" w:sz="6" w:space="0" w:color="000000"/>
              <w:right w:val="single" w:sz="6" w:space="0" w:color="000000"/>
            </w:tcBorders>
            <w:vAlign w:val="center"/>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п/п</w:t>
            </w:r>
          </w:p>
        </w:tc>
        <w:tc>
          <w:tcPr>
            <w:tcW w:w="772" w:type="dxa"/>
            <w:tcBorders>
              <w:top w:val="single" w:sz="6" w:space="0" w:color="000000"/>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 группы ВМП</w:t>
            </w:r>
          </w:p>
        </w:tc>
        <w:tc>
          <w:tcPr>
            <w:tcW w:w="2118"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Наименование вида ВМП</w:t>
            </w:r>
          </w:p>
        </w:tc>
        <w:tc>
          <w:tcPr>
            <w:tcW w:w="729"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Коды по </w:t>
            </w:r>
            <w:hyperlink r:id="rId7" w:history="1">
              <w:r w:rsidRPr="00CB1552">
                <w:rPr>
                  <w:rFonts w:ascii="Times New Roman" w:eastAsia="Times New Roman" w:hAnsi="Times New Roman" w:cs="Times New Roman"/>
                  <w:color w:val="000080"/>
                  <w:sz w:val="24"/>
                  <w:szCs w:val="24"/>
                  <w:u w:val="single"/>
                  <w:lang w:eastAsia="ru-RU"/>
                </w:rPr>
                <w:t>МКБ-10</w:t>
              </w:r>
            </w:hyperlink>
            <w:r w:rsidRPr="00CB1552">
              <w:rPr>
                <w:rFonts w:ascii="Times New Roman" w:eastAsia="Times New Roman" w:hAnsi="Times New Roman" w:cs="Times New Roman"/>
                <w:sz w:val="24"/>
                <w:szCs w:val="24"/>
                <w:lang w:eastAsia="ru-RU"/>
              </w:rPr>
              <w:t xml:space="preserve"> &lt;2&gt;</w:t>
            </w:r>
          </w:p>
        </w:tc>
        <w:tc>
          <w:tcPr>
            <w:tcW w:w="1539"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Модель пациента</w:t>
            </w:r>
          </w:p>
        </w:tc>
        <w:tc>
          <w:tcPr>
            <w:tcW w:w="1418"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 лечен</w:t>
            </w:r>
            <w:bookmarkStart w:id="2" w:name="_GoBack"/>
            <w:bookmarkEnd w:id="2"/>
            <w:r w:rsidRPr="00CB1552">
              <w:rPr>
                <w:rFonts w:ascii="Times New Roman" w:eastAsia="Times New Roman" w:hAnsi="Times New Roman" w:cs="Times New Roman"/>
                <w:sz w:val="24"/>
                <w:szCs w:val="24"/>
                <w:lang w:eastAsia="ru-RU"/>
              </w:rPr>
              <w:t>ия</w:t>
            </w:r>
          </w:p>
        </w:tc>
        <w:tc>
          <w:tcPr>
            <w:tcW w:w="2268"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Метод лечения</w:t>
            </w:r>
          </w:p>
        </w:tc>
        <w:tc>
          <w:tcPr>
            <w:tcW w:w="1637" w:type="dxa"/>
            <w:tcBorders>
              <w:top w:val="single" w:sz="6" w:space="0" w:color="000000"/>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Норматив финансовых затрат на единицу объема предоставления медицинской помощи &lt;3&gt; (рублей)</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w:t>
            </w:r>
          </w:p>
        </w:tc>
        <w:tc>
          <w:tcPr>
            <w:tcW w:w="772"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w:t>
            </w:r>
          </w:p>
        </w:tc>
        <w:tc>
          <w:tcPr>
            <w:tcW w:w="2118"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w:t>
            </w:r>
          </w:p>
        </w:tc>
        <w:tc>
          <w:tcPr>
            <w:tcW w:w="729"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w:t>
            </w:r>
          </w:p>
        </w:tc>
        <w:tc>
          <w:tcPr>
            <w:tcW w:w="1539"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w:t>
            </w:r>
          </w:p>
        </w:tc>
        <w:tc>
          <w:tcPr>
            <w:tcW w:w="1418"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w:t>
            </w:r>
          </w:p>
        </w:tc>
        <w:tc>
          <w:tcPr>
            <w:tcW w:w="2268"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w:t>
            </w:r>
          </w:p>
        </w:tc>
        <w:tc>
          <w:tcPr>
            <w:tcW w:w="1637" w:type="dxa"/>
            <w:tcBorders>
              <w:top w:val="nil"/>
              <w:left w:val="nil"/>
              <w:bottom w:val="single" w:sz="6" w:space="0" w:color="000000"/>
              <w:right w:val="single" w:sz="6" w:space="0" w:color="000000"/>
            </w:tcBorders>
            <w:vAlign w:val="center"/>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w:t>
            </w: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Акушерство и гинекология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w:t>
            </w:r>
            <w:r w:rsidRPr="00CB1552">
              <w:rPr>
                <w:rFonts w:ascii="Times New Roman" w:eastAsia="Times New Roman" w:hAnsi="Times New Roman" w:cs="Times New Roman"/>
                <w:sz w:val="24"/>
                <w:szCs w:val="24"/>
                <w:lang w:eastAsia="ru-RU"/>
              </w:rPr>
              <w:lastRenderedPageBreak/>
              <w:t>другие хирургические ме-тоды лечения</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O36.2,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O36.0,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P00.2,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P61.8,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P56.0,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P56.9,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P83.2</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водянка плода (асцит, гидроторакс)</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277185,00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D25,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N80.0</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ультразвуковая абляция под контролем магнитно-резонансной томографии или ультразвуковым контролем;</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214256,00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эндоваскулярная окклюзия маточных артерий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O34.1,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O34.2,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O43.2,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O44.0</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миома матки больших размеров во время беременности, истинное вращение плаценты, в том числе при предлежании плаценты</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Детская хирургия в период новорожденности</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Q41,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Q42</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атрезия и стеноз тонкого кишечника;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врожденная атрезия и стеноз </w:t>
            </w:r>
            <w:r w:rsidRPr="00CB1552">
              <w:rPr>
                <w:rFonts w:ascii="Times New Roman" w:eastAsia="Times New Roman" w:hAnsi="Times New Roman" w:cs="Times New Roman"/>
                <w:sz w:val="24"/>
                <w:szCs w:val="24"/>
                <w:lang w:eastAsia="ru-RU"/>
              </w:rPr>
              <w:lastRenderedPageBreak/>
              <w:t>толстого кишечника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межкишечный анастомоз (бок-в-бок или конец-в-конец или конец-в-бок), в том числе с лапароскопической ассистенцией</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449625,00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w:t>
            </w: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Q79.0, Q79.2, Q79.3</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врожденная диафрагмальная грыжа;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омфалоцеле;</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гастрошизис</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первичная радикальная циркулярная пластика передней брюшной стенки, в том числе этапная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Нейрохирургия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12.</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w:t>
            </w:r>
            <w:r w:rsidRPr="00CB1552">
              <w:rPr>
                <w:rFonts w:ascii="Times New Roman" w:eastAsia="Times New Roman" w:hAnsi="Times New Roman" w:cs="Times New Roman"/>
                <w:sz w:val="24"/>
                <w:szCs w:val="24"/>
                <w:lang w:eastAsia="ru-RU"/>
              </w:rPr>
              <w:lastRenderedPageBreak/>
              <w:t>значимых зон головного мозга</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C71.0,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C71.1,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C71.2,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C71.3,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C71.4,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C79.3,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D33.0,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D43.0,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C71.8,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Q85.0</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369985,00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стереотаксическое вмешательство с целью дренирования опухолевых кист и установки длительно </w:t>
            </w:r>
            <w:r w:rsidRPr="00CB1552">
              <w:rPr>
                <w:rFonts w:ascii="Times New Roman" w:eastAsia="Times New Roman" w:hAnsi="Times New Roman" w:cs="Times New Roman"/>
                <w:sz w:val="24"/>
                <w:szCs w:val="24"/>
                <w:lang w:eastAsia="ru-RU"/>
              </w:rPr>
              <w:lastRenderedPageBreak/>
              <w:t>существующих дренажных систем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D43.0,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Q85.0</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C71.7,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D43.1,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Q85.0</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D18.0,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Q28.3</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кавернома (кавернозная ангиома) </w:t>
            </w:r>
            <w:r w:rsidRPr="00CB1552">
              <w:rPr>
                <w:rFonts w:ascii="Times New Roman" w:eastAsia="Times New Roman" w:hAnsi="Times New Roman" w:cs="Times New Roman"/>
                <w:sz w:val="24"/>
                <w:szCs w:val="24"/>
                <w:lang w:eastAsia="ru-RU"/>
              </w:rPr>
              <w:lastRenderedPageBreak/>
              <w:t>функционально значимых зон головного мозга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опухоли с применением </w:t>
            </w:r>
            <w:r w:rsidRPr="00CB1552">
              <w:rPr>
                <w:rFonts w:ascii="Times New Roman" w:eastAsia="Times New Roman" w:hAnsi="Times New Roman" w:cs="Times New Roman"/>
                <w:sz w:val="24"/>
                <w:szCs w:val="24"/>
                <w:lang w:eastAsia="ru-RU"/>
              </w:rPr>
              <w:lastRenderedPageBreak/>
              <w:t>нейрофизиологического мониторинга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D42.0</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rsidRPr="00CB1552">
              <w:rPr>
                <w:rFonts w:ascii="Times New Roman" w:eastAsia="Times New Roman" w:hAnsi="Times New Roman" w:cs="Times New Roman"/>
                <w:sz w:val="24"/>
                <w:szCs w:val="24"/>
                <w:lang w:eastAsia="ru-RU"/>
              </w:rP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C75.3,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D35.2 - D35.4,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D44.5,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Q04.6</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церебральные кисты</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C90.2,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D48.0,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D16.6,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D16.8,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D18.0,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D32.1,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D33.4,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D33.7,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D36.1,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D43.4,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Q06.8,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M85.5,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D42.1</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M43.1, M48.0, T91.1, Q76.4</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спондилолистез (все уровни позвоночника);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спинальный стеноз (все уровни позвоночника)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vMerge w:val="restart"/>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10.</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имплантация временных электродов для нейростимуляции </w:t>
            </w:r>
            <w:r w:rsidRPr="00CB1552">
              <w:rPr>
                <w:rFonts w:ascii="Times New Roman" w:eastAsia="Times New Roman" w:hAnsi="Times New Roman" w:cs="Times New Roman"/>
                <w:sz w:val="24"/>
                <w:szCs w:val="24"/>
                <w:lang w:eastAsia="ru-RU"/>
              </w:rPr>
              <w:lastRenderedPageBreak/>
              <w:t>спинного мозга и периферических нервов</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G95.1,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G95.2,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G95.8,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G95.9,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M51.0 - M51.3,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M51.8,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M51.9</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vMerge/>
            <w:tcBorders>
              <w:top w:val="nil"/>
              <w:left w:val="single" w:sz="6" w:space="0" w:color="000000"/>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M42,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Q76.2</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w:t>
            </w:r>
            <w:r w:rsidRPr="00CB1552">
              <w:rPr>
                <w:rFonts w:ascii="Times New Roman" w:eastAsia="Times New Roman" w:hAnsi="Times New Roman" w:cs="Times New Roman"/>
                <w:sz w:val="24"/>
                <w:szCs w:val="24"/>
                <w:lang w:eastAsia="ru-RU"/>
              </w:rP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w:t>
            </w:r>
            <w:r w:rsidRPr="00CB1552">
              <w:rPr>
                <w:rFonts w:ascii="Times New Roman" w:eastAsia="Times New Roman" w:hAnsi="Times New Roman" w:cs="Times New Roman"/>
                <w:sz w:val="24"/>
                <w:szCs w:val="24"/>
                <w:lang w:eastAsia="ru-RU"/>
              </w:rPr>
              <w:lastRenderedPageBreak/>
              <w:t>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13.</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CB1552">
              <w:rPr>
                <w:rFonts w:ascii="Times New Roman" w:eastAsia="Times New Roman" w:hAnsi="Times New Roman" w:cs="Times New Roman"/>
                <w:sz w:val="24"/>
                <w:szCs w:val="24"/>
                <w:lang w:eastAsia="ru-RU"/>
              </w:rPr>
              <w:lastRenderedPageBreak/>
              <w:t>богатокровоснабжаемых опухолях головы и головного мозга, внутримозговых и внутрижелудочковых гематомах</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I67.1</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497566,00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12.</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16.</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I67.1</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1305061,00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13.</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17.</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E75.2,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G35 - G37,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G81.1,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G82.1,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G82.4,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G95.1,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G95.8,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I69.0 - I69.8,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M53.3,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M96,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T88.8,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T90.5,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T91.3</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w:t>
            </w:r>
            <w:r w:rsidRPr="00CB1552">
              <w:rPr>
                <w:rFonts w:ascii="Times New Roman" w:eastAsia="Times New Roman" w:hAnsi="Times New Roman" w:cs="Times New Roman"/>
                <w:sz w:val="24"/>
                <w:szCs w:val="24"/>
                <w:lang w:eastAsia="ru-RU"/>
              </w:rPr>
              <w:lastRenderedPageBreak/>
              <w:t>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1720481,00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M51.0 - M51.3,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M51.8 - M51.9</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Онкология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19.</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w:t>
            </w:r>
            <w:r w:rsidRPr="00CB1552">
              <w:rPr>
                <w:rFonts w:ascii="Times New Roman" w:eastAsia="Times New Roman" w:hAnsi="Times New Roman" w:cs="Times New Roman"/>
                <w:sz w:val="24"/>
                <w:szCs w:val="24"/>
                <w:lang w:eastAsia="ru-RU"/>
              </w:rPr>
              <w:lastRenderedPageBreak/>
              <w:t>вмешательства при злокачественных новообразованиях</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C04 - C06,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C09.9,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C31.2,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C73</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злокачественные новообразования головы и шеи I - III стадии</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351973,00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микроэндоларингеальная резекция видеоэндоскопическая;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нервосберегающая шейная лимфаденэктомия </w:t>
            </w:r>
            <w:r w:rsidRPr="00CB1552">
              <w:rPr>
                <w:rFonts w:ascii="Times New Roman" w:eastAsia="Times New Roman" w:hAnsi="Times New Roman" w:cs="Times New Roman"/>
                <w:sz w:val="24"/>
                <w:szCs w:val="24"/>
                <w:lang w:eastAsia="ru-RU"/>
              </w:rPr>
              <w:lastRenderedPageBreak/>
              <w:t>видеоассистированная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C18.4</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формы злокачественных новообразований правой половины ободочной кишки;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карциноидные опухоли червеобразного отростка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C18.6</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формы злокачественных новообразований левой половины ободочной кишки</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лапароскопически-ассистированная левосторонняя гемиколэктомия с расширенной лимфаденэктомией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C18.7,</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C19</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локализованные формы злокачественных </w:t>
            </w:r>
            <w:r w:rsidRPr="00CB1552">
              <w:rPr>
                <w:rFonts w:ascii="Times New Roman" w:eastAsia="Times New Roman" w:hAnsi="Times New Roman" w:cs="Times New Roman"/>
                <w:sz w:val="24"/>
                <w:szCs w:val="24"/>
                <w:lang w:eastAsia="ru-RU"/>
              </w:rPr>
              <w:lastRenderedPageBreak/>
              <w:t>новообразований сигмовидной кишки и ректосигмоидного отдела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лапароскопически-ассистированная резекция сигмовидной кишки с </w:t>
            </w:r>
            <w:r w:rsidRPr="00CB1552">
              <w:rPr>
                <w:rFonts w:ascii="Times New Roman" w:eastAsia="Times New Roman" w:hAnsi="Times New Roman" w:cs="Times New Roman"/>
                <w:sz w:val="24"/>
                <w:szCs w:val="24"/>
                <w:lang w:eastAsia="ru-RU"/>
              </w:rPr>
              <w:lastRenderedPageBreak/>
              <w:t>расширенной лимфаденэктомией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C21</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ранние формы злокачественных новообразований прямой кишки;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формы злокачественных новообразований прямой кишки</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трансанальная эндоскопическая микрохирургия (ТЕМ);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лапароскопически-ассистированная резекция прямой кишки с расширенной лимфаденэктомией;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лапароскопически-ассистированная резекция прямой кишки с формированием тазового толстокишечного резервуара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злокачественные новообразования почки (I - IV стадия), нефробластома, в том числе двусторонняя (T1a-T2NxMo-M1)</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C66,</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C65</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злокачественные новообразования мочеточника, почечной лоханки (I - II </w:t>
            </w:r>
            <w:r w:rsidRPr="00CB1552">
              <w:rPr>
                <w:rFonts w:ascii="Times New Roman" w:eastAsia="Times New Roman" w:hAnsi="Times New Roman" w:cs="Times New Roman"/>
                <w:sz w:val="24"/>
                <w:szCs w:val="24"/>
                <w:lang w:eastAsia="ru-RU"/>
              </w:rPr>
              <w:lastRenderedPageBreak/>
              <w:t>стадия (T1a-T2NxMo)</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нефруретероэктомия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злокачественные новообразования, саркома мочевого пузыря (I - II стадия (T1-T2bNxMo)</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радикальная цистэктомия с формированием резервуара с использованием видеоэндоскопических технологий;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радикальная цистпростатвезикулэктомия с формированием резервуара с использованием видеоэндоскопических технологий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C74</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надпочечника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лапароскопическая адреналэктомия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15.</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20.</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C03.9,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C04.9,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C08.8,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C08.9,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C09.9,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C10.4,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С30.1,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C43.0 - C43.9,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C44.0 -</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C73</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ларингэктомия с пластическим оформлением трахеостомы;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ротоглотки комбинированная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383896,00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C20</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w:t>
            </w:r>
            <w:r w:rsidRPr="00CB1552">
              <w:rPr>
                <w:rFonts w:ascii="Times New Roman" w:eastAsia="Times New Roman" w:hAnsi="Times New Roman" w:cs="Times New Roman"/>
                <w:sz w:val="24"/>
                <w:szCs w:val="24"/>
                <w:lang w:eastAsia="ru-RU"/>
              </w:rPr>
              <w:lastRenderedPageBreak/>
              <w:t>и ректосигмоидного соединения (II - IV стадия)</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левосторонняя гемиколэктомия с резекцией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левосторонняя гемиколэктомия с резекцией легкого;</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сигмовидной кишки с резекцией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сигмовидной кишки с резекцией легкого;</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тотальная экзентерация малого таза;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задняя экзентерация малого таза;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прямой кишки с резекцией легкого;</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брюшно-промежностная экстирпация прямой кишки с формированием неосфинктера и толстокишечного резервуара;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C20</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локализованные опухоли средне- и нижнеампулярного отдела прямой кишки</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C78.7</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медианная резекция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двухэтапная резекция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C25</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резектабельные опухоли поджелудочной железы</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панкреатодуоденальная резекция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C48</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C50.9</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злокачественные </w:t>
            </w:r>
            <w:r w:rsidRPr="00CB1552">
              <w:rPr>
                <w:rFonts w:ascii="Times New Roman" w:eastAsia="Times New Roman" w:hAnsi="Times New Roman" w:cs="Times New Roman"/>
                <w:sz w:val="24"/>
                <w:szCs w:val="24"/>
                <w:lang w:eastAsia="ru-RU"/>
              </w:rPr>
              <w:lastRenderedPageBreak/>
              <w:t>новообразования мочевого пузыря (I - IV стадия)</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цистпростатвезикулэктомия с пластикой </w:t>
            </w:r>
            <w:r w:rsidRPr="00CB1552">
              <w:rPr>
                <w:rFonts w:ascii="Times New Roman" w:eastAsia="Times New Roman" w:hAnsi="Times New Roman" w:cs="Times New Roman"/>
                <w:sz w:val="24"/>
                <w:szCs w:val="24"/>
                <w:lang w:eastAsia="ru-RU"/>
              </w:rPr>
              <w:lastRenderedPageBreak/>
              <w:t>мочевого резервуара сегментом тонкой кишки;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передняя экзентерация таза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16.</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24.</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Внутритканевая, внутриполостная, аппликационная лучевая терапия в радиотерапевтических отделениях;</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интраоперационная лучевая терапия</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C00 - C14,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C15 - C17,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C18 - C22,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C23 - C25,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C49,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C60,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C77.2,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C77.5</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w:t>
            </w:r>
            <w:r w:rsidRPr="00CB1552">
              <w:rPr>
                <w:rFonts w:ascii="Times New Roman" w:eastAsia="Times New Roman" w:hAnsi="Times New Roman" w:cs="Times New Roman"/>
                <w:sz w:val="24"/>
                <w:szCs w:val="24"/>
                <w:lang w:eastAsia="ru-RU"/>
              </w:rPr>
              <w:lastRenderedPageBreak/>
              <w:t>мягких тканей (T1-4N любая M0), локализованные и местнораспространенные формы</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226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интраоперационная лучевая терапия;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внутритканевая, аппликационная лучевая терапия;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3D-4D планирование; внутриполостная лучевая терапия;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рентгенологический и (или) ультразвуковой контроль установки эндостата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283154,00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С54,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С55</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внутритканевая, аппликационная лучевая терапия;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3D-4D планирование;</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внутриполостная лучевая терапия;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рентгенологический и (или) ультразвуковой контроль установки эндостата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злокачественные новообразования почки (T1-3N0M0), </w:t>
            </w:r>
            <w:r w:rsidRPr="00CB1552">
              <w:rPr>
                <w:rFonts w:ascii="Times New Roman" w:eastAsia="Times New Roman" w:hAnsi="Times New Roman" w:cs="Times New Roman"/>
                <w:sz w:val="24"/>
                <w:szCs w:val="24"/>
                <w:lang w:eastAsia="ru-RU"/>
              </w:rPr>
              <w:lastRenderedPageBreak/>
              <w:t>локализованные и местнораспространенные формы</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интраоперационная лучевая терапия;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компьютерная томография и (или) </w:t>
            </w:r>
            <w:r w:rsidRPr="00CB1552">
              <w:rPr>
                <w:rFonts w:ascii="Times New Roman" w:eastAsia="Times New Roman" w:hAnsi="Times New Roman" w:cs="Times New Roman"/>
                <w:sz w:val="24"/>
                <w:szCs w:val="24"/>
                <w:lang w:eastAsia="ru-RU"/>
              </w:rPr>
              <w:lastRenderedPageBreak/>
              <w:t>магнитно-резонансная топометрия;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17.</w:t>
            </w: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С00 - С75,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С78 - С80,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С97</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w:t>
            </w:r>
            <w:r w:rsidRPr="00CB1552">
              <w:rPr>
                <w:rFonts w:ascii="Times New Roman" w:eastAsia="Times New Roman" w:hAnsi="Times New Roman" w:cs="Times New Roman"/>
                <w:sz w:val="24"/>
                <w:szCs w:val="24"/>
                <w:lang w:eastAsia="ru-RU"/>
              </w:rPr>
              <w:lastRenderedPageBreak/>
              <w:t>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стереотаксическая дистанционная лучевая терапия;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компьютерно-томографическая и (или) магнитно-резонансная топометрия;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3D - 4D планирование; фиксирующие устройства;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объемная визуализация мишени;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установка маркеров</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18.</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Радионуклидная лучевая терапия в радиотерапевтических отделениях</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C79</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rsidRPr="00CB1552">
              <w:rPr>
                <w:rFonts w:ascii="Times New Roman" w:eastAsia="Times New Roman" w:hAnsi="Times New Roman" w:cs="Times New Roman"/>
                <w:sz w:val="24"/>
                <w:szCs w:val="24"/>
                <w:lang w:eastAsia="ru-RU"/>
              </w:rPr>
              <w:lastRenderedPageBreak/>
              <w:t>сопровождающиеся болевым синдромом</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сочетание системной радионуклидной терапии и локальной лучевой терапии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С24.0,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С78.7</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эмболизация с использованием локальной радионуклидной терапии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19.</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25.</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Контактная лучевая терапия при раке предстательной железы</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C61</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предстательной железы (T1-2N0M0), локализованные формы</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внутритканевая лучевая терапия с использованием постоянных источников ионизирующего излучения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538807,00</w:t>
            </w: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Оториноларингология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20.</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38.</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J38.6,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D14.2,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J38.0</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стеноз гортани;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доброкачественное новообразование гортани;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доброкачественное новообразование трахеи;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паралич голосовых складок и гортани</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158932,00</w:t>
            </w: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Офтальмология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40.</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H26.0 -</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H26.4,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H40.1 - H40.8,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Q15.0</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антиглаукоматозного металлического шунта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120871,00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22.</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42.</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H02.0 - H02.5,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H04.0 - H04.6,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H05.0 - H05.5,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H11.2,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H26.0 - H26.9,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H40.3,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S04.0 - S04.5,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S05.0 - S05.9,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T26.0 - T26.9,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H44.0 - H44.8,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T85.2,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T85.3,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T90.4,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T95.0,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T95.8</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w:t>
            </w:r>
            <w:r w:rsidRPr="00CB1552">
              <w:rPr>
                <w:rFonts w:ascii="Times New Roman" w:eastAsia="Times New Roman" w:hAnsi="Times New Roman" w:cs="Times New Roman"/>
                <w:sz w:val="24"/>
                <w:szCs w:val="24"/>
                <w:lang w:eastAsia="ru-RU"/>
              </w:rPr>
              <w:lastRenderedPageBreak/>
              <w:t xml:space="preserve">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w:t>
            </w:r>
            <w:r w:rsidRPr="00CB1552">
              <w:rPr>
                <w:rFonts w:ascii="Times New Roman" w:eastAsia="Times New Roman" w:hAnsi="Times New Roman" w:cs="Times New Roman"/>
                <w:sz w:val="24"/>
                <w:szCs w:val="24"/>
                <w:lang w:eastAsia="ru-RU"/>
              </w:rPr>
              <w:lastRenderedPageBreak/>
              <w:t>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аллолимбальная трансплантация;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148560,00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витрэктомия с удалением люксированного хрусталика;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витреоленсэктомия с имплантацией интраокулярной линзы, в том числе с лазерным витриолизисом;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дисклеральное удаление инородного тела с локальной склеропластикой;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иридопластика, в том числе с лазерной </w:t>
            </w:r>
            <w:r w:rsidRPr="00CB1552">
              <w:rPr>
                <w:rFonts w:ascii="Times New Roman" w:eastAsia="Times New Roman" w:hAnsi="Times New Roman" w:cs="Times New Roman"/>
                <w:sz w:val="24"/>
                <w:szCs w:val="24"/>
                <w:lang w:eastAsia="ru-RU"/>
              </w:rPr>
              <w:lastRenderedPageBreak/>
              <w:t>реконструкцией, передней камеры;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кератопротезирование;</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полости, века, свода (ов) с пересадкой свободных лоскутов, в том числе с пересадкой ресниц;</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культи с орбитальным имплантатом и реконструкцией, в том числе с кровавой тарзорафией;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операции на веках, в том числе с кровавой тарзорафией;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реконструкция слезоотводящих путей;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контурная пластика орбиты;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энуклеация (эвисцерация) глаза с пластикой культи орбитальным имплантатом;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устранение посттравматического птоза верхнего века;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подвывихнутого хрусталика с имплантацией различных моделей интраокулярной линзы;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орбиты, в том числе с удалением инородного тела;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реконструктивная блефаропластика;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рассечение симблефарона с пластикой конъюнктивальной полости (с пересадкой тканей);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укрепление бельма, удаление ретропротезной пленки при кератопротезировании;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rsidRPr="00CB1552">
              <w:rPr>
                <w:rFonts w:ascii="Times New Roman" w:eastAsia="Times New Roman" w:hAnsi="Times New Roman" w:cs="Times New Roman"/>
                <w:sz w:val="24"/>
                <w:szCs w:val="24"/>
                <w:lang w:eastAsia="ru-RU"/>
              </w:rPr>
              <w:lastRenderedPageBreak/>
              <w:t>эндолазеркоагуляцией сетчатки;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H16.0,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H17.0 - H17.9,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H18.0 - H18.9</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рубцы и помутнения роговицы, другие болезни роговицы (буллезная кератопатия, дегенерация, </w:t>
            </w:r>
            <w:r w:rsidRPr="00CB1552">
              <w:rPr>
                <w:rFonts w:ascii="Times New Roman" w:eastAsia="Times New Roman" w:hAnsi="Times New Roman" w:cs="Times New Roman"/>
                <w:sz w:val="24"/>
                <w:szCs w:val="24"/>
                <w:lang w:eastAsia="ru-RU"/>
              </w:rPr>
              <w:lastRenderedPageBreak/>
              <w:t>наследственные дистрофии роговицы, кератоконус) у взрослых и детей вне зависимости от осложнений</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комбинированное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сквозная кератопластика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43.</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E10,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E11,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H25.0 - H25.9,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H26.0 - H26.4,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H30.0 - H30.9,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H33.0 - H33.5,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H35.2 - H35.4,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H43.3,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H44.0,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H44.1</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w:t>
            </w:r>
            <w:r w:rsidRPr="00CB1552">
              <w:rPr>
                <w:rFonts w:ascii="Times New Roman" w:eastAsia="Times New Roman" w:hAnsi="Times New Roman" w:cs="Times New Roman"/>
                <w:sz w:val="24"/>
                <w:szCs w:val="24"/>
                <w:lang w:eastAsia="ru-RU"/>
              </w:rPr>
              <w:lastRenderedPageBreak/>
              <w:t>стекловидного тела;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катаракта у взрослых и детей, осложненная сублюксацией хрусталика, глаукомой, патологией стекловидного тела, сетчатки, сосудистой </w:t>
            </w:r>
            <w:r w:rsidRPr="00CB1552">
              <w:rPr>
                <w:rFonts w:ascii="Times New Roman" w:eastAsia="Times New Roman" w:hAnsi="Times New Roman" w:cs="Times New Roman"/>
                <w:sz w:val="24"/>
                <w:szCs w:val="24"/>
                <w:lang w:eastAsia="ru-RU"/>
              </w:rPr>
              <w:lastRenderedPageBreak/>
              <w:t>оболочки; осложнения, возникшие в результате предшествующих оптико-реконструктивных, эндовитреальных вмешательств у взрослых и детей</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209655,00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25.</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H26.4,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H27.0,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H33.2 - H33.5,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H35.1,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H49.9,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Q10.4 - Q10.7,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Q11.1,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Q13.8,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Q14.0,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Q15.0,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H02.0 - H02.5,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H04.5,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H05.3,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H11.2</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r w:rsidRPr="00CB1552">
              <w:rPr>
                <w:rFonts w:ascii="Times New Roman" w:eastAsia="Times New Roman" w:hAnsi="Times New Roman" w:cs="Times New Roman"/>
                <w:sz w:val="24"/>
                <w:szCs w:val="24"/>
                <w:lang w:eastAsia="ru-RU"/>
              </w:rPr>
              <w:lastRenderedPageBreak/>
              <w:t>стекловидного тела, частичной атрофией зрительного нерва;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rsidRPr="00CB1552">
              <w:rPr>
                <w:rFonts w:ascii="Times New Roman" w:eastAsia="Times New Roman" w:hAnsi="Times New Roman" w:cs="Times New Roman"/>
                <w:sz w:val="24"/>
                <w:szCs w:val="24"/>
                <w:lang w:eastAsia="ru-RU"/>
              </w:rPr>
              <w:lastRenderedPageBreak/>
              <w:t>осложненные патологией роговицы;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болезни мышц глаза, нарушение содружественного движения глаз</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сквозная лимбокератопластика;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послойная кератопластика;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подвывихнутого хрусталика с витрэктомией и имплантацией различных моделей эластичной интраокулярной линзы;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факоаспирация врожденной катаракты с имплантацией эластичной интраокулярной линзы;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диодлазерная циклофотокоагуляция, в том числе с коагуляцией сосудов;</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культи орбитальным имплантатом с реконструкцией;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микроинвазивная капсулэктомия, в том числе с витрэктомией </w:t>
            </w:r>
            <w:r w:rsidRPr="00CB1552">
              <w:rPr>
                <w:rFonts w:ascii="Times New Roman" w:eastAsia="Times New Roman" w:hAnsi="Times New Roman" w:cs="Times New Roman"/>
                <w:sz w:val="24"/>
                <w:szCs w:val="24"/>
                <w:lang w:eastAsia="ru-RU"/>
              </w:rPr>
              <w:lastRenderedPageBreak/>
              <w:t>на афакичном (артифакичном) глазу;</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репозиция интраокулярной линзы с витрэктомией;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контурная пластика орбиты;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конъюнктивальных сводов;</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w:t>
            </w:r>
            <w:r w:rsidRPr="00CB1552">
              <w:rPr>
                <w:rFonts w:ascii="Times New Roman" w:eastAsia="Times New Roman" w:hAnsi="Times New Roman" w:cs="Times New Roman"/>
                <w:sz w:val="24"/>
                <w:szCs w:val="24"/>
                <w:lang w:eastAsia="ru-RU"/>
              </w:rPr>
              <w:lastRenderedPageBreak/>
              <w:t>силиконовым маслом, и (или) эндолазеркоагуляцией сетчатки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Педиатрия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26.</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46.</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J45.0,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J45.1,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J45.8,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L20.8,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L50.1,</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T78.3</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135615,00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27.</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47.</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w:t>
            </w:r>
            <w:r w:rsidRPr="00CB1552">
              <w:rPr>
                <w:rFonts w:ascii="Times New Roman" w:eastAsia="Times New Roman" w:hAnsi="Times New Roman" w:cs="Times New Roman"/>
                <w:sz w:val="24"/>
                <w:szCs w:val="24"/>
                <w:lang w:eastAsia="ru-RU"/>
              </w:rPr>
              <w:lastRenderedPageBreak/>
              <w:t>препаратов, включая генетическую диагностику</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E84</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кистозный фиброз;</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кистозный фиброз с легочными проявлениями, дыхательной недостаточностью и </w:t>
            </w:r>
            <w:r w:rsidRPr="00CB1552">
              <w:rPr>
                <w:rFonts w:ascii="Times New Roman" w:eastAsia="Times New Roman" w:hAnsi="Times New Roman" w:cs="Times New Roman"/>
                <w:sz w:val="24"/>
                <w:szCs w:val="24"/>
                <w:lang w:eastAsia="ru-RU"/>
              </w:rPr>
              <w:lastRenderedPageBreak/>
              <w:t>сниженными респираторными функциями;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кистозный фиброз с кишечными проявлениями и синдромом мальабсорбции;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кистозный фиброз с другими проявлениями, дыхательной недостаточностью и синдромом мальабсорбции</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терапевтическое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rsidRPr="00CB1552">
              <w:rPr>
                <w:rFonts w:ascii="Times New Roman" w:eastAsia="Times New Roman" w:hAnsi="Times New Roman" w:cs="Times New Roman"/>
                <w:sz w:val="24"/>
                <w:szCs w:val="24"/>
                <w:lang w:eastAsia="ru-RU"/>
              </w:rPr>
              <w:lastRenderedPageBreak/>
              <w:t>генно-инженерных биологических лекарственных препаратов;</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w:t>
            </w:r>
            <w:r w:rsidRPr="00CB1552">
              <w:rPr>
                <w:rFonts w:ascii="Times New Roman" w:eastAsia="Times New Roman" w:hAnsi="Times New Roman" w:cs="Times New Roman"/>
                <w:sz w:val="24"/>
                <w:szCs w:val="24"/>
                <w:lang w:eastAsia="ru-RU"/>
              </w:rPr>
              <w:lastRenderedPageBreak/>
              <w:t>содержания панкреатической эластазы, витаминов), лучевые методы (в том числе ангиопульмонографию) и радиоизотопное сканирование</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203100,00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28.</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50.</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M08.0</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юношеский ревматоидный артрит с высокой или средней степенью активности воспалительного процесса и (или) резистентностью к проводимому лекарственному лечению</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терапевтическое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w:t>
            </w:r>
            <w:r w:rsidRPr="00CB1552">
              <w:rPr>
                <w:rFonts w:ascii="Times New Roman" w:eastAsia="Times New Roman" w:hAnsi="Times New Roman" w:cs="Times New Roman"/>
                <w:sz w:val="24"/>
                <w:szCs w:val="24"/>
                <w:lang w:eastAsia="ru-RU"/>
              </w:rPr>
              <w:lastRenderedPageBreak/>
              <w:t>томография), и (или) ультразвуковые методы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372901,00</w:t>
            </w: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Сердечно-сосудистая хирургия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29.</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53.</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Q21.0,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Q24.6</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449798,00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на работающем сердце;</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аортокоронарное шунтирование в сочетании с пластикой (протезированием) 1 - 2 клапанов</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30.</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54.</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I45.6,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Q22.5,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Q24.6</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пароксизмальные нарушения ритма и проводимости различного генеза, сопровождаю</w:t>
            </w:r>
            <w:r w:rsidRPr="00CB1552">
              <w:rPr>
                <w:rFonts w:ascii="Times New Roman" w:eastAsia="Times New Roman" w:hAnsi="Times New Roman" w:cs="Times New Roman"/>
                <w:sz w:val="24"/>
                <w:szCs w:val="24"/>
                <w:lang w:eastAsia="ru-RU"/>
              </w:rPr>
              <w:lastRenderedPageBreak/>
              <w:t>щиеся сердечной недостаточностью, гемодинамическими расстройствами и отсутствием эффекта от лечения лекарственными препаратами</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349311,00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частотно-</w:t>
            </w:r>
            <w:r w:rsidRPr="00CB1552">
              <w:rPr>
                <w:rFonts w:ascii="Times New Roman" w:eastAsia="Times New Roman" w:hAnsi="Times New Roman" w:cs="Times New Roman"/>
                <w:sz w:val="24"/>
                <w:szCs w:val="24"/>
                <w:lang w:eastAsia="ru-RU"/>
              </w:rPr>
              <w:lastRenderedPageBreak/>
              <w:t>адаптированного трехкамерного кардиостимулятора;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торакоскопическая деструкция аритмогенных зон сердца;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хирургическая и (или) криодеструкция дополнительных проводящих путей и аритмогенных зон сердца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31.</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56.</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Q23.0 - Q23.3,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I36.1,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D15.1</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клапанов в условиях искусственного кровообращения;</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506020,00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32.</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57.</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Q21.3,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Q23.0 - Q23.3,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Q24.4,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Q25.3,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I36.2,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I06.2,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I08.9,</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D15.1</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поражение клапанного аппарата сердца различного генеза (врожденные, приобретенные пороки сердца, </w:t>
            </w:r>
            <w:r w:rsidRPr="00CB1552">
              <w:rPr>
                <w:rFonts w:ascii="Times New Roman" w:eastAsia="Times New Roman" w:hAnsi="Times New Roman" w:cs="Times New Roman"/>
                <w:sz w:val="24"/>
                <w:szCs w:val="24"/>
                <w:lang w:eastAsia="ru-RU"/>
              </w:rPr>
              <w:lastRenderedPageBreak/>
              <w:t>опухоли сердца)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транскатетерное протезирование клапанов сердца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1911871,00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33.</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59.</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I45.3, I45.6,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I46.0,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I47.9,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I49.5,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Q22.5,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Q24.6</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однокамерного кардиовертера-дефибриллятора;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1209859,00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двухкамерного кардиовертера-дефибриллятора;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трехкамерного кардиовертера-дефибриллятора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62.</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Эндоваскулярная коррекция заболеваний аорты и магистральных артерий</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I26,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I65,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I70.0,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I70.1,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I70.8,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I72.0,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lastRenderedPageBreak/>
              <w:t>I72.2,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I72.3,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I72.8,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I73.1,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I77.6,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I98,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Q26.0,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Q27.3</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врожденные и приобретенные заболевания аорты и магистральных артерий</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эндопротезирование аорты</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1324218,00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35.</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68.</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Гибридные операции при многоуровневом поражении магистральных артерий и артерий нижних конечностей у больных сахарным диабетом</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Е10.5,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Е11.5</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сахарный диабет 1 и 2 типа с многоуровневым окклюзионно-стенотическим поражением артерий</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428896,00</w:t>
            </w: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Торакальная хирургия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36.</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70.</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M86</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гнойно-некротические заболевания грудной стенки (остеомиелит ребер, грудины), лучевые язвы</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239594,00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37.</w:t>
            </w: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A15,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A16</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туберкулез органов дыхания</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клапанная бронхоблокация, в том числе в сочетании с коллапсохирургическими вмешательствами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38.</w:t>
            </w: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A15,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A16</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туберкулез органов дыхания</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J47</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бронхоэктазии</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J85</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абсцесс легкого</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J94.8</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эмпиема плевры</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видеоторакоскопическая декортикация легкого</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J85,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J86</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39.</w:t>
            </w: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J85,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J86</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лоб-, билобэктомия с плеврэктомией и декортикацией легкого;</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плевропневмонэктомия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Травматология и ортопедия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40.</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73.</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Реконструктивные и декомпрессивные операции при травмах и заболеваниях позвоночника с резекцией позвонков, корригирующей </w:t>
            </w:r>
            <w:r w:rsidRPr="00CB1552">
              <w:rPr>
                <w:rFonts w:ascii="Times New Roman" w:eastAsia="Times New Roman" w:hAnsi="Times New Roman" w:cs="Times New Roman"/>
                <w:sz w:val="24"/>
                <w:szCs w:val="24"/>
                <w:lang w:eastAsia="ru-RU"/>
              </w:rP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M42,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M50,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Q76.2</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суставов и связок позвоночника </w:t>
            </w:r>
            <w:r w:rsidRPr="00CB1552">
              <w:rPr>
                <w:rFonts w:ascii="Times New Roman" w:eastAsia="Times New Roman" w:hAnsi="Times New Roman" w:cs="Times New Roman"/>
                <w:sz w:val="24"/>
                <w:szCs w:val="24"/>
                <w:lang w:eastAsia="ru-RU"/>
              </w:rPr>
              <w:lastRenderedPageBreak/>
              <w:t>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rsidRPr="00CB1552">
              <w:rPr>
                <w:rFonts w:ascii="Times New Roman" w:eastAsia="Times New Roman" w:hAnsi="Times New Roman" w:cs="Times New Roman"/>
                <w:sz w:val="24"/>
                <w:szCs w:val="24"/>
                <w:lang w:eastAsia="ru-RU"/>
              </w:rP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343828,00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41.</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75.</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M19,</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M24.1,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S83.3,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S83.7</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умеренное нарушение анатомии и функции крупного сустава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192742,00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42.</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77.</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w:t>
            </w:r>
            <w:r w:rsidRPr="00CB1552">
              <w:rPr>
                <w:rFonts w:ascii="Times New Roman" w:eastAsia="Times New Roman" w:hAnsi="Times New Roman" w:cs="Times New Roman"/>
                <w:sz w:val="24"/>
                <w:szCs w:val="24"/>
                <w:lang w:eastAsia="ru-RU"/>
              </w:rPr>
              <w:lastRenderedPageBreak/>
              <w:t>в сочетании с аномалией развития грудной клетки</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M40,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M41,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Q76,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Q87</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w:t>
            </w:r>
            <w:r w:rsidRPr="00CB1552">
              <w:rPr>
                <w:rFonts w:ascii="Times New Roman" w:eastAsia="Times New Roman" w:hAnsi="Times New Roman" w:cs="Times New Roman"/>
                <w:sz w:val="24"/>
                <w:szCs w:val="24"/>
                <w:lang w:eastAsia="ru-RU"/>
              </w:rPr>
              <w:lastRenderedPageBreak/>
              <w:t>грудного и поясничного отделов позвоночника, с наличием реберного горба;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деформации позвоночника;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врожденные деформации грудной клетки;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остеохондродисплазия и спондилоэпифизарная дисплазия;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ахондроплазия;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нейрофиброматоз;</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синдром Марфана</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rsidRPr="00CB1552">
              <w:rPr>
                <w:rFonts w:ascii="Times New Roman" w:eastAsia="Times New Roman" w:hAnsi="Times New Roman" w:cs="Times New Roman"/>
                <w:sz w:val="24"/>
                <w:szCs w:val="24"/>
                <w:lang w:eastAsia="ru-RU"/>
              </w:rP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485038,00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43.</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79.</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Реэндопротезирование суставов конечностей</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Z96.6,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M96.6,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D68,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M87.0</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340252,00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глубокая инфекция в области эндопротеза</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удаление хорошо фиксированных компонентов эндопротеза и костного цемента с использованием ревизионного набора инструментов и </w:t>
            </w:r>
            <w:r w:rsidRPr="00CB1552">
              <w:rPr>
                <w:rFonts w:ascii="Times New Roman" w:eastAsia="Times New Roman" w:hAnsi="Times New Roman" w:cs="Times New Roman"/>
                <w:sz w:val="24"/>
                <w:szCs w:val="24"/>
                <w:lang w:eastAsia="ru-RU"/>
              </w:rPr>
              <w:lastRenderedPageBreak/>
              <w:t>имплантация импрегнированного антибиотиками артикулирующего или блоковидного спейсера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Трансплантация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82.</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Трансплантация почки</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N04,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T86.1</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терминальная стадия поражения почек;</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врожденный нефротический синдром;</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отмирание и отторжение трансплантата почки</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трансплантация почки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1175070,00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45.</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83.</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Трансплантация сердца</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I25.3,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I25.5,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I42,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T86.2</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аневризма сердца; ишемическая кардиомиопатия;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кардиомиопатия;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дилатационная кардиомиопатия;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другая рестриктивная кардиомиопатия;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другие кардиомиопатии;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отмирание и отторжение </w:t>
            </w:r>
            <w:r w:rsidRPr="00CB1552">
              <w:rPr>
                <w:rFonts w:ascii="Times New Roman" w:eastAsia="Times New Roman" w:hAnsi="Times New Roman" w:cs="Times New Roman"/>
                <w:sz w:val="24"/>
                <w:szCs w:val="24"/>
                <w:lang w:eastAsia="ru-RU"/>
              </w:rPr>
              <w:lastRenderedPageBreak/>
              <w:t>трансплантата сердца (сердечная недостаточность III, IV функционального класса (NYHA))</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ортотопическая трансплантация сердца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1485023,00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46.</w:t>
            </w: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Трансплантация печени</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K70.3,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K74.3,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K74.4,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K74.5,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K74.6,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D13.4,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C22,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Q44.2,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Q44.5,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Q44.6,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Q44.7,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E80.5,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E74.0,</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T86.4</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алкогольный цирроз печени;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первичный билиарный цирроз;</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вторичный билиарный цирроз;</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билиарный цирроз неуточненный;</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другой и неуточненный цирроз печени;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доброкачественное новообразование печени (нерезектабельное);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злокачественные новообразования печени и внутрипеченочных желчных протоков (нерезектабельные);</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атрезия желчных протоков;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другие врожденные аномалии желчных протоков;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кистозная болезнь печени;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другие врожденные аномалии печени; синдром Криглера - Найяра;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болезни накопления гликогена;</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отмирание и отторжение трансплантата печени</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ортотопическая трансплантация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ортотопическая трансплантация правой доли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ортотопическая трансплантация расширенной правой доли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ортотопическая трансплантация левой доли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ортотопическая трансплантация левого латерального сектора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ортотопическая трансплантация редуцированной печени</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Урология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47.</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87.</w:t>
            </w: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Оперативные вмешательства на органах мочеполовой системы с использованием абляционных технологий (ультразвуковой, крио, радиочастотной, </w:t>
            </w:r>
            <w:r w:rsidRPr="00CB1552">
              <w:rPr>
                <w:rFonts w:ascii="Times New Roman" w:eastAsia="Times New Roman" w:hAnsi="Times New Roman" w:cs="Times New Roman"/>
                <w:sz w:val="24"/>
                <w:szCs w:val="24"/>
                <w:lang w:eastAsia="ru-RU"/>
              </w:rPr>
              <w:lastRenderedPageBreak/>
              <w:t>лазерной, плазменной)</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N32.8,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N40,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D30.1,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D30.3,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D29.1</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опухоль предстательной железы;</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почки;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мочевого пузыря;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опухоль почечной лоханки;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склероз шейки пузыря;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стриктуры уретры;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аденома простаты</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170112,00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радиочастотная абляция доброкачественных поражений </w:t>
            </w:r>
            <w:r w:rsidRPr="00CB1552">
              <w:rPr>
                <w:rFonts w:ascii="Times New Roman" w:eastAsia="Times New Roman" w:hAnsi="Times New Roman" w:cs="Times New Roman"/>
                <w:sz w:val="24"/>
                <w:szCs w:val="24"/>
                <w:lang w:eastAsia="ru-RU"/>
              </w:rPr>
              <w:lastRenderedPageBreak/>
              <w:t>мочевыделительного тракта;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плазменная абляция доброкачественных поражений мочевыделительного тракта;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лазерная аблация доброкачественных поражений мочевыделительного тракта эндоскопическая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48.</w:t>
            </w: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N81,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R32,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N48.4,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N13.7,</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N31.2</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пролапс тазовых органов;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недержание мочи при напряжении; несостоятельность сфинктера мочевого пузыря;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эректильная дисфункция;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пузырно-лоханочный рефлюкс высокой степени у детей;</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атония мочевого пузыря</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тазового дна с использованием синтетического, сетчатого протеза при пролапсе гениталий у женщин;</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эндопластика устья мочеточника у детей;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искусственного сфинктера мочевого пузыря;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фаллопластика с протезированием фаллопротезом;</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временного сакрального нейростимулятора мочевого пузыря;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имплантация постоянного сакрального нейростимулятора мочевого пузыря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49.</w:t>
            </w: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N20.2,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N20.0,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N13.0,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N13.1,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N13.2,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C67,</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Q62.1,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Q62.2,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Q62.3,</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val="en-US" w:eastAsia="ru-RU"/>
              </w:rPr>
            </w:pPr>
            <w:r w:rsidRPr="00CB1552">
              <w:rPr>
                <w:rFonts w:ascii="Times New Roman" w:eastAsia="Times New Roman" w:hAnsi="Times New Roman" w:cs="Times New Roman"/>
                <w:sz w:val="24"/>
                <w:szCs w:val="24"/>
                <w:lang w:val="en-US" w:eastAsia="ru-RU"/>
              </w:rPr>
              <w:t>Q62.7</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почки; камни почек;</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стриктура мочеточника;</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опухоль мочевого пузыря;</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врожденный уретерогидронефроз;</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врожденный мегауретер;</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врожденное уретероцеле, в том числе при удвоении почки;</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врожденный пузырно-мочеточниковый рефлюкс</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нефрэктомия с тромбэктомией из нижней полой вены;</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перкутанная нефролитолапоксия с эндопиелотомией;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дистанционная литотрипсия у детей;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билатеральная пластика тазовых отделов мочеточников;</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геминефруретерэктомия у детей;</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передняя тазовая экзентерация</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50.</w:t>
            </w:r>
          </w:p>
        </w:tc>
        <w:tc>
          <w:tcPr>
            <w:tcW w:w="772"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91.</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w:t>
            </w:r>
            <w:r w:rsidRPr="00CB1552">
              <w:rPr>
                <w:rFonts w:ascii="Times New Roman" w:eastAsia="Times New Roman" w:hAnsi="Times New Roman" w:cs="Times New Roman"/>
                <w:sz w:val="24"/>
                <w:szCs w:val="24"/>
                <w:lang w:eastAsia="ru-RU"/>
              </w:rPr>
              <w:lastRenderedPageBreak/>
              <w:t>внутри- и внепеченочных желчных протоков</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D18.0,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D13.5,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B67.0,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K76.6,</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K76.8,</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Q26.5,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I85.0</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новообразования печени;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новообразования внутрипеченочных желчных </w:t>
            </w:r>
            <w:r w:rsidRPr="00CB1552">
              <w:rPr>
                <w:rFonts w:ascii="Times New Roman" w:eastAsia="Times New Roman" w:hAnsi="Times New Roman" w:cs="Times New Roman"/>
                <w:sz w:val="24"/>
                <w:szCs w:val="24"/>
                <w:lang w:eastAsia="ru-RU"/>
              </w:rPr>
              <w:lastRenderedPageBreak/>
              <w:t>протоков; новообразования внепеченочных желчных протоков;</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новообразования желчного пузыря;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инвазия печени, вызванная эхинококком</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гемигепатэктомия;</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резекция двух и более сегментов печени</w:t>
            </w:r>
          </w:p>
        </w:tc>
        <w:tc>
          <w:tcPr>
            <w:tcW w:w="1637"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249891,00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51.</w:t>
            </w: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операции на пищеводе, желудке</w:t>
            </w:r>
          </w:p>
        </w:tc>
        <w:tc>
          <w:tcPr>
            <w:tcW w:w="72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K22.5,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K22.2,</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K22</w:t>
            </w:r>
          </w:p>
        </w:tc>
        <w:tc>
          <w:tcPr>
            <w:tcW w:w="1539"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1418" w:type="dxa"/>
            <w:vMerge w:val="restart"/>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иссечение дивертикула пищевода;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ind w:firstLine="720"/>
              <w:jc w:val="both"/>
              <w:rPr>
                <w:rFonts w:ascii="Times New Roman" w:eastAsia="Times New Roman" w:hAnsi="Times New Roman" w:cs="Times New Roman"/>
                <w:sz w:val="24"/>
                <w:szCs w:val="24"/>
                <w:lang w:eastAsia="ru-RU"/>
              </w:rPr>
            </w:pPr>
          </w:p>
        </w:tc>
        <w:tc>
          <w:tcPr>
            <w:tcW w:w="772"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1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72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539"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nil"/>
              <w:bottom w:val="single" w:sz="6" w:space="0" w:color="000000"/>
              <w:right w:val="single" w:sz="6" w:space="0" w:color="000000"/>
            </w:tcBorders>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пластика пищевода</w:t>
            </w:r>
          </w:p>
        </w:tc>
        <w:tc>
          <w:tcPr>
            <w:tcW w:w="1637" w:type="dxa"/>
            <w:vMerge/>
            <w:tcBorders>
              <w:top w:val="nil"/>
              <w:left w:val="nil"/>
              <w:bottom w:val="single" w:sz="6" w:space="0" w:color="000000"/>
              <w:right w:val="single" w:sz="6" w:space="0" w:color="000000"/>
            </w:tcBorders>
            <w:vAlign w:val="center"/>
            <w:hideMark/>
          </w:tcPr>
          <w:p w:rsidR="00CB1552" w:rsidRPr="00CB1552" w:rsidRDefault="00CB1552" w:rsidP="00CB1552">
            <w:pPr>
              <w:spacing w:after="0" w:line="240" w:lineRule="auto"/>
              <w:rPr>
                <w:rFonts w:ascii="Times New Roman" w:eastAsia="Times New Roman" w:hAnsi="Times New Roman" w:cs="Times New Roman"/>
                <w:sz w:val="24"/>
                <w:szCs w:val="24"/>
                <w:lang w:eastAsia="ru-RU"/>
              </w:rPr>
            </w:pP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Челюстно-лицевая хирургия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52.</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94.</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K07.0,</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K07.1,</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K07.2,</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K07.3,</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K07.8,</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K07.9</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аномалия и приобретенная деформация верхней и (или) нижней челюсти</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209760,00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53.</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95.</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Реконструктивно-пластические, микрохирургические и комбинированные </w:t>
            </w:r>
            <w:r w:rsidRPr="00CB1552">
              <w:rPr>
                <w:rFonts w:ascii="Times New Roman" w:eastAsia="Times New Roman" w:hAnsi="Times New Roman" w:cs="Times New Roman"/>
                <w:sz w:val="24"/>
                <w:szCs w:val="24"/>
                <w:lang w:eastAsia="ru-RU"/>
              </w:rP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D11.0</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доброкачественное новообразование околоушной </w:t>
            </w:r>
            <w:r w:rsidRPr="00CB1552">
              <w:rPr>
                <w:rFonts w:ascii="Times New Roman" w:eastAsia="Times New Roman" w:hAnsi="Times New Roman" w:cs="Times New Roman"/>
                <w:sz w:val="24"/>
                <w:szCs w:val="24"/>
                <w:lang w:eastAsia="ru-RU"/>
              </w:rPr>
              <w:lastRenderedPageBreak/>
              <w:t>слюнной железы</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субтотальная резекция околоушной слюнной железы с сохранением ветвей лицевого нерва</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310637,00</w:t>
            </w:r>
          </w:p>
        </w:tc>
      </w:tr>
      <w:tr w:rsidR="00CB1552" w:rsidRPr="00CB1552" w:rsidTr="00CB1552">
        <w:trPr>
          <w:tblCellSpacing w:w="0" w:type="dxa"/>
        </w:trPr>
        <w:tc>
          <w:tcPr>
            <w:tcW w:w="10858" w:type="dxa"/>
            <w:gridSpan w:val="9"/>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Эндокринология</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54.</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96.</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Е10.5,</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Е11.5</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сахарный диабет 1 и 2 типа с критической ишемией</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423250,00</w:t>
            </w:r>
          </w:p>
        </w:tc>
      </w:tr>
      <w:tr w:rsidR="00CB1552" w:rsidRPr="00CB1552" w:rsidTr="00CB1552">
        <w:trPr>
          <w:gridAfter w:val="1"/>
          <w:wAfter w:w="6" w:type="dxa"/>
          <w:tblCellSpacing w:w="0" w:type="dxa"/>
        </w:trPr>
        <w:tc>
          <w:tcPr>
            <w:tcW w:w="371" w:type="dxa"/>
            <w:tcBorders>
              <w:top w:val="nil"/>
              <w:left w:val="single" w:sz="6" w:space="0" w:color="000000"/>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55.</w:t>
            </w:r>
          </w:p>
        </w:tc>
        <w:tc>
          <w:tcPr>
            <w:tcW w:w="772"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97.</w:t>
            </w:r>
          </w:p>
        </w:tc>
        <w:tc>
          <w:tcPr>
            <w:tcW w:w="21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w:t>
            </w:r>
            <w:r w:rsidRPr="00CB1552">
              <w:rPr>
                <w:rFonts w:ascii="Times New Roman" w:eastAsia="Times New Roman" w:hAnsi="Times New Roman" w:cs="Times New Roman"/>
                <w:sz w:val="24"/>
                <w:szCs w:val="24"/>
                <w:lang w:eastAsia="ru-RU"/>
              </w:rPr>
              <w:lastRenderedPageBreak/>
              <w:t>терапию системами постоянной подкожной инфузии, с мониторированием гликемии, в том числе у пациентов с трансплантированными органами</w:t>
            </w:r>
          </w:p>
        </w:tc>
        <w:tc>
          <w:tcPr>
            <w:tcW w:w="72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E10.4,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Е10.5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E11.4,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Е11.5,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Е13.4,</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Е13.5,</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Е14.4,</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Е14.5</w:t>
            </w:r>
          </w:p>
        </w:tc>
        <w:tc>
          <w:tcPr>
            <w:tcW w:w="1539"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w:t>
            </w:r>
          </w:p>
          <w:p w:rsidR="00CB1552" w:rsidRPr="00CB1552" w:rsidRDefault="00CB1552" w:rsidP="00CB1552">
            <w:pPr>
              <w:spacing w:before="100" w:beforeAutospacing="1" w:after="0"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нейропатическая форма синдрома диабетической стопы;</w:t>
            </w:r>
          </w:p>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нейроишемическая форма синдрома диабетической стопы</w:t>
            </w:r>
          </w:p>
        </w:tc>
        <w:tc>
          <w:tcPr>
            <w:tcW w:w="141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хирургическое лечение</w:t>
            </w:r>
          </w:p>
        </w:tc>
        <w:tc>
          <w:tcPr>
            <w:tcW w:w="2268"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w:t>
            </w:r>
          </w:p>
        </w:tc>
        <w:tc>
          <w:tcPr>
            <w:tcW w:w="1637" w:type="dxa"/>
            <w:tcBorders>
              <w:top w:val="nil"/>
              <w:left w:val="nil"/>
              <w:bottom w:val="single" w:sz="6" w:space="0" w:color="000000"/>
              <w:right w:val="single" w:sz="6" w:space="0" w:color="000000"/>
            </w:tcBorders>
            <w:hideMark/>
          </w:tcPr>
          <w:p w:rsidR="00CB1552" w:rsidRPr="00CB1552" w:rsidRDefault="00CB1552" w:rsidP="00CB1552">
            <w:pPr>
              <w:spacing w:before="100" w:beforeAutospacing="1" w:after="142" w:line="276" w:lineRule="auto"/>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t>116326,00</w:t>
            </w:r>
          </w:p>
        </w:tc>
      </w:tr>
    </w:tbl>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p>
    <w:p w:rsidR="00CB1552" w:rsidRPr="00CB1552" w:rsidRDefault="00CB1552" w:rsidP="00CB1552">
      <w:pPr>
        <w:pageBreakBefore/>
        <w:spacing w:before="100" w:beforeAutospacing="1" w:after="0" w:line="240" w:lineRule="auto"/>
        <w:ind w:firstLine="720"/>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br w:type="page"/>
      </w: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r w:rsidRPr="00CB1552">
        <w:rPr>
          <w:rFonts w:ascii="Times New Roman" w:eastAsia="Times New Roman" w:hAnsi="Times New Roman" w:cs="Times New Roman"/>
          <w:sz w:val="24"/>
          <w:szCs w:val="24"/>
          <w:lang w:eastAsia="ru-RU"/>
        </w:rPr>
        <w:lastRenderedPageBreak/>
        <w:t>_______________</w:t>
      </w: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bookmarkStart w:id="3" w:name="anchor10131"/>
      <w:bookmarkEnd w:id="3"/>
      <w:r w:rsidRPr="00CB1552">
        <w:rPr>
          <w:rFonts w:ascii="Times New Roman" w:eastAsia="Times New Roman" w:hAnsi="Times New Roman" w:cs="Times New Roman"/>
          <w:b/>
          <w:bCs/>
          <w:color w:val="26282F"/>
          <w:sz w:val="24"/>
          <w:szCs w:val="24"/>
          <w:lang w:eastAsia="ru-RU"/>
        </w:rPr>
        <w:t>&lt;1&gt;</w:t>
      </w:r>
      <w:r w:rsidRPr="00CB1552">
        <w:rPr>
          <w:rFonts w:ascii="Times New Roman" w:eastAsia="Times New Roman" w:hAnsi="Times New Roman" w:cs="Times New Roman"/>
          <w:sz w:val="24"/>
          <w:szCs w:val="24"/>
          <w:lang w:eastAsia="ru-RU"/>
        </w:rPr>
        <w:t xml:space="preserve"> Далее по тексту используется сокращение - ВМП.</w:t>
      </w: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bookmarkStart w:id="4" w:name="anchor10132"/>
      <w:bookmarkEnd w:id="4"/>
      <w:r w:rsidRPr="00CB1552">
        <w:rPr>
          <w:rFonts w:ascii="Times New Roman" w:eastAsia="Times New Roman" w:hAnsi="Times New Roman" w:cs="Times New Roman"/>
          <w:b/>
          <w:bCs/>
          <w:color w:val="26282F"/>
          <w:sz w:val="24"/>
          <w:szCs w:val="24"/>
          <w:lang w:eastAsia="ru-RU"/>
        </w:rPr>
        <w:t>&lt;2&gt;</w:t>
      </w:r>
      <w:r w:rsidRPr="00CB1552">
        <w:rPr>
          <w:rFonts w:ascii="Times New Roman" w:eastAsia="Times New Roman" w:hAnsi="Times New Roman" w:cs="Times New Roman"/>
          <w:sz w:val="24"/>
          <w:szCs w:val="24"/>
          <w:lang w:eastAsia="ru-RU"/>
        </w:rPr>
        <w:t xml:space="preserve">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bookmarkStart w:id="5" w:name="anchor10133"/>
      <w:bookmarkEnd w:id="5"/>
      <w:r w:rsidRPr="00CB1552">
        <w:rPr>
          <w:rFonts w:ascii="Times New Roman" w:eastAsia="Times New Roman" w:hAnsi="Times New Roman" w:cs="Times New Roman"/>
          <w:b/>
          <w:bCs/>
          <w:color w:val="26282F"/>
          <w:sz w:val="24"/>
          <w:szCs w:val="24"/>
          <w:lang w:eastAsia="ru-RU"/>
        </w:rPr>
        <w:t>&lt;3&gt;</w:t>
      </w:r>
      <w:r w:rsidRPr="00CB1552">
        <w:rPr>
          <w:rFonts w:ascii="Times New Roman" w:eastAsia="Times New Roman" w:hAnsi="Times New Roman" w:cs="Times New Roman"/>
          <w:sz w:val="24"/>
          <w:szCs w:val="24"/>
          <w:lang w:eastAsia="ru-RU"/>
        </w:rPr>
        <w:t xml:space="preserve">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p>
    <w:p w:rsidR="00CB1552" w:rsidRPr="00CB1552" w:rsidRDefault="00CB1552" w:rsidP="00CB1552">
      <w:pPr>
        <w:spacing w:before="100" w:beforeAutospacing="1" w:after="0" w:line="240" w:lineRule="auto"/>
        <w:ind w:firstLine="720"/>
        <w:jc w:val="both"/>
        <w:rPr>
          <w:rFonts w:ascii="Times New Roman" w:eastAsia="Times New Roman" w:hAnsi="Times New Roman" w:cs="Times New Roman"/>
          <w:sz w:val="24"/>
          <w:szCs w:val="24"/>
          <w:lang w:eastAsia="ru-RU"/>
        </w:rPr>
      </w:pPr>
    </w:p>
    <w:p w:rsidR="00182A39" w:rsidRDefault="00182A39"/>
    <w:sectPr w:rsidR="0018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63" w:rsidRDefault="00757B63" w:rsidP="00CB1552">
      <w:pPr>
        <w:spacing w:after="0" w:line="240" w:lineRule="auto"/>
      </w:pPr>
      <w:r>
        <w:separator/>
      </w:r>
    </w:p>
  </w:endnote>
  <w:endnote w:type="continuationSeparator" w:id="0">
    <w:p w:rsidR="00757B63" w:rsidRDefault="00757B63" w:rsidP="00CB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63" w:rsidRDefault="00757B63" w:rsidP="00CB1552">
      <w:pPr>
        <w:spacing w:after="0" w:line="240" w:lineRule="auto"/>
      </w:pPr>
      <w:r>
        <w:separator/>
      </w:r>
    </w:p>
  </w:footnote>
  <w:footnote w:type="continuationSeparator" w:id="0">
    <w:p w:rsidR="00757B63" w:rsidRDefault="00757B63" w:rsidP="00CB1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3"/>
    <w:rsid w:val="00182A39"/>
    <w:rsid w:val="005B4C93"/>
    <w:rsid w:val="00757B63"/>
    <w:rsid w:val="00CB1552"/>
    <w:rsid w:val="00E3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F146-E5CB-4711-A38D-2B53F222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1552"/>
    <w:pPr>
      <w:keepNext/>
      <w:spacing w:before="100" w:beforeAutospacing="1" w:after="119" w:line="240" w:lineRule="auto"/>
      <w:ind w:firstLine="720"/>
      <w:jc w:val="cente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55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B1552"/>
  </w:style>
  <w:style w:type="character" w:styleId="a3">
    <w:name w:val="Hyperlink"/>
    <w:basedOn w:val="a0"/>
    <w:uiPriority w:val="99"/>
    <w:semiHidden/>
    <w:unhideWhenUsed/>
    <w:rsid w:val="00CB1552"/>
    <w:rPr>
      <w:color w:val="000080"/>
      <w:u w:val="single"/>
    </w:rPr>
  </w:style>
  <w:style w:type="character" w:styleId="a4">
    <w:name w:val="FollowedHyperlink"/>
    <w:basedOn w:val="a0"/>
    <w:uiPriority w:val="99"/>
    <w:semiHidden/>
    <w:unhideWhenUsed/>
    <w:rsid w:val="00CB1552"/>
    <w:rPr>
      <w:color w:val="800000"/>
      <w:u w:val="single"/>
    </w:rPr>
  </w:style>
  <w:style w:type="paragraph" w:customStyle="1" w:styleId="msonormal0">
    <w:name w:val="msonormal"/>
    <w:basedOn w:val="a"/>
    <w:rsid w:val="00CB1552"/>
    <w:pPr>
      <w:spacing w:before="100" w:beforeAutospacing="1" w:after="142" w:line="276" w:lineRule="auto"/>
      <w:ind w:firstLine="72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B1552"/>
    <w:pPr>
      <w:spacing w:before="100" w:beforeAutospacing="1" w:after="142" w:line="276" w:lineRule="auto"/>
      <w:ind w:firstLine="720"/>
      <w:jc w:val="both"/>
    </w:pPr>
    <w:rPr>
      <w:rFonts w:ascii="Times New Roman" w:eastAsia="Times New Roman" w:hAnsi="Times New Roman" w:cs="Times New Roman"/>
      <w:sz w:val="24"/>
      <w:szCs w:val="24"/>
      <w:lang w:eastAsia="ru-RU"/>
    </w:rPr>
  </w:style>
  <w:style w:type="paragraph" w:customStyle="1" w:styleId="western">
    <w:name w:val="western"/>
    <w:basedOn w:val="a"/>
    <w:rsid w:val="00CB1552"/>
    <w:pPr>
      <w:spacing w:before="100" w:beforeAutospacing="1" w:after="142" w:line="276" w:lineRule="auto"/>
      <w:ind w:firstLine="720"/>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B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1552"/>
  </w:style>
  <w:style w:type="paragraph" w:styleId="a8">
    <w:name w:val="footer"/>
    <w:basedOn w:val="a"/>
    <w:link w:val="a9"/>
    <w:uiPriority w:val="99"/>
    <w:unhideWhenUsed/>
    <w:rsid w:val="00CB15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document/redirect/41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document/redirect/410000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195</Pages>
  <Words>26525</Words>
  <Characters>151195</Characters>
  <Application>Microsoft Office Word</Application>
  <DocSecurity>0</DocSecurity>
  <Lines>1259</Lines>
  <Paragraphs>354</Paragraphs>
  <ScaleCrop>false</ScaleCrop>
  <Company/>
  <LinksUpToDate>false</LinksUpToDate>
  <CharactersWithSpaces>177366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Филь Юлия Николаевна</dc:creator>
  <cp:keywords/>
  <dc:description/>
  <cp:lastModifiedBy>Филь Юлия Николаевна</cp:lastModifiedBy>
  <cp:revision>2</cp:revision>
  <dcterms:created xsi:type="dcterms:W3CDTF">2024-01-30T08:02:00Z</dcterms:created>
  <dcterms:modified xsi:type="dcterms:W3CDTF">2024-01-30T08:05:00Z</dcterms:modified>
</cp:coreProperties>
</file>